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lang w:val="en-US"/>
        </w:rPr>
        <w:t xml:space="preserve">Z Conceptos Angular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• Señales</w:t>
        <w:br/>
        <w:t xml:space="preserve">• Estado</w:t>
        <w:br/>
        <w:t xml:space="preserve">• Propiedades</w:t>
        <w:br/>
        <w:t xml:space="preserve">• Rutas</w:t>
        <w:br/>
        <w:t xml:space="preserve">• Métodos</w:t>
        <w:br/>
        <w:t xml:space="preserve">• Eventos</w:t>
        <w:br/>
        <w:t xml:space="preserve">• Cambios en el DOM</w:t>
        <w:br/>
        <w:t xml:space="preserve">• Cada archivo y directorio de un proyecto</w:t>
      </w:r>
      <w:r/>
    </w:p>
    <w:p>
      <w:pPr>
        <w:pStyle w:val="843"/>
        <w:pBdr/>
        <w:spacing/>
        <w:ind/>
        <w:rPr/>
      </w:pPr>
      <w:r>
        <w:rPr>
          <w:lang w:val="en-US"/>
        </w:rPr>
        <w:t xml:space="preserve">Intro</w: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88165" cy="152036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830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4188164" cy="15203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329.78pt;height:119.71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SSR para CEO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5294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61957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2052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161.65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7541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06976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575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81.53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215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00444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21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166.31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Rutas: componentes a pantalla completa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59636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7225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2059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162.18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1329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2163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19132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50.6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1329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52411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19132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50.6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72401" cy="230356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28763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472400" cy="23035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30.90pt;height:181.38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Puros: Evaluan cada que el argumento cambia (menos memoria)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Impuros: Cada cambio de ciclo de vida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07061" cy="219187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53775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207061" cy="219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0.00pt;height:172.59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43"/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Primero proyecto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lang w:val="en-US"/>
        </w:rPr>
        <w:t xml:space="preserve">Todo el tiempo se trabaja en src</w: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52875" cy="271462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7099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3952874" cy="2714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11.25pt;height:213.7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44"/>
        <w:pBdr/>
        <w:spacing/>
        <w:ind/>
        <w:rPr/>
      </w:pPr>
      <w:r>
        <w:rPr>
          <w:highlight w:val="none"/>
          <w:lang w:val="en-US"/>
        </w:rPr>
        <w:t xml:space="preserve">Archivos y directorios</w:t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lang w:val="en-US"/>
        </w:rPr>
        <w:t xml:space="preserve">Archivos de configuración</w:t>
      </w:r>
      <w:r>
        <w:rPr>
          <w:lang w:val="en-US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11379" cy="242000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27300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311378" cy="2420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182.00pt;height:190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App es cuando esta corriendo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Spec es en testing</w:t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48075" cy="203835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93217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3648074" cy="2038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87.25pt;height:160.5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Package.json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Privado para no subir a npm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33650" cy="7810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3747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533649" cy="781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199.50pt;height:61.5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Ng build para construir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Carpeta dist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Carpeta dist para distrubución cuando ya se quiere subir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67125" cy="375285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51194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3667124" cy="3752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88.75pt;height:295.5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Carpeta pública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Todos los recursos estáticos de la app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Imagenes iconos fuentes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33875" cy="144780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10621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333874" cy="1447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41.25pt;height:114.0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Carpeta SRC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Archivos globales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Carpeta app es un componente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45503" cy="304528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96013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4745503" cy="3045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73.66pt;height:239.79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Cambiar ruta de estilos globales en angular.json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28285" cy="2981132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238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3928285" cy="29811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09.31pt;height:234.73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Archivos de un componente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48296" cy="2735294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10940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948295" cy="2735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10.89pt;height:215.3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El único obligatorio es app.component.ts del primer grupo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46092" cy="291981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8097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4246092" cy="2919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34.34pt;height:229.91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5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Archivo app.component.ts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Decorador el componente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Selector y imports son opcionales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Selector es para crear la etiqueta html (opcional)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46387" cy="129766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14186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146387" cy="12976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47.75pt;height:102.1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46387" cy="1249192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20349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3146387" cy="12491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247.75pt;height:98.3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Imports[router-outlet]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usa para mostrar la rutas de navegación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62400" cy="104775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7391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3962399" cy="1047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12.00pt;height:82.5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01159" cy="147981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6774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2901159" cy="14798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28.44pt;height:116.5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Definir que el componente también es un módulo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73211" cy="1067552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8826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3573210" cy="10675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81.36pt;height:84.06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5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App.config.ts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Configuracion de ts y angular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Funciones de manejo de estado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5406" cy="2192557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81315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5195405" cy="21925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09.09pt;height:172.6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845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App.routers.ts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Archivo para definir routas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42325" cy="3208223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175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4742325" cy="3208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73.41pt;height:252.62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 main.ts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Lo necesario para inicar la app de angular(un componente y una configuracion)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7459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2165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1774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139.7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5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Agregarle un componente a una ruta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06968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8722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506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197.4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86325" cy="157162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42441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886324" cy="1571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384.75pt;height:123.7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Eventos Click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Los eventos son con ()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28846" cy="2494108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3322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3228845" cy="2494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54.24pt;height:196.39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Señales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Zone.js libreria externa que se encarga del ciclo de detección de cambios (libreria pesada y no trabajo con async await)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Quirujicamente manipular que se necesita (Parecido a Solid.js)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59315" cy="108098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20634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4559314" cy="1080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59.00pt;height:85.12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Actulizar el valor teniendo en cuanta el valor anterior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84861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9056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684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53.93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Colocar un valor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38515" cy="118276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554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3238515" cy="1182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55.00pt;height:93.13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 HTML Es una función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3402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9091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553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43.5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Zoneless Angular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Angular sin zone.js </w:t>
      </w:r>
      <w:r>
        <w:rPr>
          <w:highlight w:val="none"/>
          <w:lang w:val="en-US"/>
        </w:rPr>
      </w:r>
      <w:hyperlink r:id="rId43" w:tooltip="https://angular.dev/guide/experimental/zoneless" w:history="1">
        <w:r>
          <w:rPr>
            <w:rStyle w:val="888"/>
            <w:highlight w:val="none"/>
            <w:lang w:val="en-US"/>
          </w:rPr>
          <w:t xml:space="preserve">https://angular.dev/guide/experimental/zoneless</w:t>
        </w:r>
        <w:r>
          <w:rPr>
            <w:rStyle w:val="888"/>
            <w:highlight w:val="none"/>
            <w:lang w:val="en-US"/>
          </w:rPr>
        </w:r>
        <w:r>
          <w:rPr>
            <w:rStyle w:val="888"/>
            <w:highlight w:val="none"/>
            <w:lang w:val="en-US"/>
          </w:rPr>
        </w:r>
      </w:hyperlink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w:rPr>
          <w:lang w:val="en-US"/>
        </w:rPr>
        <w:t xml:space="preserve">Para descativar zone.js en el componente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21718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6032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31217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245.8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Aumentar en 1 el contador  cada segundo con señales sin zone.js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7799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7554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21779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171.5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Señales computadas(readonly)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Señales que cambiar solo sus dependencias lo hacen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22915" cy="1371754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98836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flipH="0" flipV="0">
                          <a:off x="0" y="0"/>
                          <a:ext cx="5422914" cy="13717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27.00pt;height:108.0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Para modificar sin alterar el valor se usan Pipes ( se importan)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59115" cy="1846707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5969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2959114" cy="18467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33.00pt;height:145.41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33915" cy="135961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07731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4533914" cy="1359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57.00pt;height:107.06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62415" cy="1000221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07444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3962414" cy="1000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312.00pt;height:78.76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Expandir bases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highlight w:val="none"/>
          <w:lang w:val="en-US"/>
        </w:rPr>
      </w:pPr>
      <w:r>
        <w:rPr>
          <w:lang w:val="en-US"/>
        </w:rPr>
        <w:t xml:space="preserve">*</w:t>
      </w:r>
      <w:r>
        <w:rPr>
          <w:lang w:val="en-US"/>
        </w:rPr>
        <w:t xml:space="preserve"> </w:t>
      </w:r>
      <w:r>
        <w:t xml:space="preserve">RouterLink</w:t>
        <w:br/>
        <w:t xml:space="preserve"> • RouterLink Active</w:t>
        <w:br/>
        <w:t xml:space="preserve"> • Nuevo control flow</w:t>
        <w:br/>
        <w:t xml:space="preserve"> • @for</w:t>
        <w:br/>
        <w:t xml:space="preserve"> • @if</w:t>
        <w:br/>
        <w:t xml:space="preserve"> • ngClass - ngStyle - Alternativas</w:t>
        <w:br/>
        <w:t xml:space="preserve"> • Comunicación entre componentes</w:t>
        <w:br/>
        <w:t xml:space="preserve"> • Inputs / outputs (Como señales)</w:t>
        <w:br/>
        <w:t xml:space="preserve"> • Servicios en Angular</w:t>
        <w:br/>
        <w:t xml:space="preserve"> • Efectos y LocalStorage</w:t>
        <w:br/>
        <w:t xml:space="preserve"> • LinkedSignal</w:t>
        <w:br/>
        <w:t xml:space="preserve"> • HashRouter</w:t>
        <w:br/>
        <w:t xml:space="preserve"> •</w:t>
      </w:r>
      <w:r>
        <w:t xml:space="preserve"> Despliegues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Redireccionar ruta en caso de poner inválida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Con **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89315" cy="3031627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08069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flipH="0" flipV="0">
                          <a:off x="0" y="0"/>
                          <a:ext cx="3289314" cy="30316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59.00pt;height:238.71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Router Link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Navegación en angular sin hacer fullrefresh</w:t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lang w:val="en-US"/>
        </w:rPr>
        <w:t xml:space="preserve">Crear barra de navegación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335829" cy="944785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0194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1335828" cy="944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105.18pt;height:74.39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67691" cy="1304792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30038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2467691" cy="13047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194.31pt;height:102.74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Para navegación en Angular no se recomineda usar &lt;a&gt;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77544" cy="2104642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0184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3077543" cy="2104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242.33pt;height:165.72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highlight w:val="none"/>
          <w:lang w:val="en-US"/>
        </w:rPr>
        <w:t xml:space="preserve">Se usa </w:t>
      </w:r>
      <w:r>
        <w:rPr>
          <w:b/>
          <w:bCs/>
          <w:highlight w:val="none"/>
          <w:lang w:val="en-US"/>
        </w:rPr>
        <w:t xml:space="preserve">RouterLink </w:t>
      </w:r>
      <w:r>
        <w:rPr>
          <w:b w:val="0"/>
          <w:bCs w:val="0"/>
          <w:highlight w:val="none"/>
          <w:lang w:val="en-US"/>
        </w:rPr>
        <w:t xml:space="preserve">(se debe importrar)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70467" cy="1410397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08485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flipH="0" flipV="0">
                          <a:off x="0" y="0"/>
                          <a:ext cx="3370466" cy="1410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265.39pt;height:111.05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71383" cy="1375863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77785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flipH="0" flipV="0">
                          <a:off x="0" y="0"/>
                          <a:ext cx="2771382" cy="13758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218.22pt;height:108.34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[ ] para cuando el valor es compurado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47633" cy="433675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4897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3247632" cy="433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55.72pt;height:34.1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Style w:val="845"/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Estilo opcional para navbar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72410" cy="263592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861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flipH="0" flipV="0">
                          <a:off x="0" y="0"/>
                          <a:ext cx="2672409" cy="26359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210.43pt;height:207.55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Style w:val="843"/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Router Link Active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Indicar al usuario en que Link esta en el momento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Necesita clase css para identificar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Puede poner opciones de ruta exacta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16917" cy="143575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484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4916916" cy="1435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87.16pt;height:113.0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(estilos con clase active)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5489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12204" cy="141373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91356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flipH="0" flipV="0">
                          <a:off x="0" y="0"/>
                          <a:ext cx="2812204" cy="1413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221.43pt;height:111.32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  <w:tab/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12329" cy="70810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008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3812329" cy="708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300.18pt;height:55.76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Directivas estructuracles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Esctructurales pq cambian la estructura del html</w:t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lang w:val="en-US"/>
        </w:rPr>
        <w:t xml:space="preserve">Cliclo For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usa el @for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7062" cy="3441348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370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4387061" cy="3441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345.44pt;height:270.9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No se unsa el $index por defecto por que efectos indesados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pueden usar variables extras como $index, $even, etc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10319" cy="1614459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61627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5510319" cy="1614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33.88pt;height:127.12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78083" cy="1192338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80838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2178083" cy="11923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171.50pt;height:93.88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NgClass (clases css condicionales)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14750" cy="1019175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7399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3714750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292.50pt;height:80.25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Clase de css dependiendo de una propiedad condicional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17019" cy="1592568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04316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5317018" cy="15925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18.66pt;height:125.40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Devolver una clase según una condición en una función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75914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26736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675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7.75pt;height:53.22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Directiva @if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La il moderna se puede usar con otras directicas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  <w:lang w:val="en-US"/>
        </w:rPr>
        <w:t xml:space="preserve">Mostrar lo que tienen poder más de 500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74827" cy="2674675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95745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 flipH="0" flipV="0">
                          <a:off x="0" y="0"/>
                          <a:ext cx="4774826" cy="2674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375.97pt;height:210.60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79480" cy="689264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4149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 flipH="0" flipV="0">
                          <a:off x="0" y="0"/>
                          <a:ext cx="979480" cy="689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77.12pt;height:54.2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Inputs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usan referencias locales que apuntan a un input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  <w:lang w:val="en-US"/>
        </w:rPr>
        <w:t xml:space="preserve">#referencia</w:t>
      </w:r>
      <w:r>
        <w:rPr>
          <w:b/>
          <w:bCs/>
          <w:highlight w:val="none"/>
          <w:lang w:val="en-US"/>
        </w:rPr>
        <w:t xml:space="preserve">Local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44"/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En el cambio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19087" cy="2768159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5793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 flipH="0" flipV="0">
                          <a:off x="0" y="0"/>
                          <a:ext cx="4119087" cy="2768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324.34pt;height:217.9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El valor es la señal ‘name’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El valor se cambiar por el evento </w:t>
      </w:r>
      <w:r>
        <w:rPr>
          <w:b/>
          <w:bCs/>
          <w:highlight w:val="none"/>
          <w:lang w:val="en-US"/>
        </w:rPr>
        <w:t xml:space="preserve">change</w:t>
      </w:r>
      <w:r>
        <w:rPr>
          <w:b w:val="0"/>
          <w:bCs w:val="0"/>
          <w:highlight w:val="none"/>
          <w:lang w:val="en-US"/>
        </w:rPr>
        <w:t xml:space="preserve"> mendiante la referencia de </w:t>
      </w:r>
      <w:r>
        <w:rPr>
          <w:b/>
          <w:bCs/>
          <w:highlight w:val="none"/>
          <w:lang w:val="en-US"/>
        </w:rPr>
        <w:t xml:space="preserve">#txtName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35365" cy="691021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489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 flipH="0" flipV="0">
                          <a:off x="0" y="0"/>
                          <a:ext cx="2635364" cy="691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207.51pt;height:54.41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Style w:val="844"/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highlight w:val="none"/>
          <w:lang w:val="en-US"/>
        </w:rPr>
        <w:t xml:space="preserve">Mediante se escribe</w:t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/>
          <w:bCs/>
        </w:rPr>
      </w:pPr>
      <w:r>
        <w:rPr>
          <w:lang w:val="en-US"/>
        </w:rPr>
        <w:t xml:space="preserve">Se usa el evento </w:t>
      </w:r>
      <w:r>
        <w:rPr>
          <w:b/>
          <w:bCs/>
          <w:lang w:val="en-US"/>
        </w:rPr>
        <w:t xml:space="preserve">input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77557" cy="478628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05829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 flipH="0" flipV="0">
                          <a:off x="0" y="0"/>
                          <a:ext cx="3177557" cy="478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250.20pt;height:37.69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5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Transformar un número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</w:rPr>
      </w:pPr>
      <w:r>
        <w:rPr>
          <w:highlight w:val="none"/>
          <w:lang w:val="en-US"/>
        </w:rPr>
        <w:t xml:space="preserve">Si se espera un número se ponen </w:t>
      </w:r>
      <w:r>
        <w:rPr>
          <w:b/>
          <w:bCs/>
          <w:highlight w:val="none"/>
          <w:lang w:val="en-US"/>
        </w:rPr>
        <w:t xml:space="preserve">+ antes de la referencia</w:t>
      </w:r>
      <w:r>
        <w:rPr>
          <w:b w:val="0"/>
          <w:bCs w:val="0"/>
          <w:highlight w:val="none"/>
          <w:lang w:val="en-US"/>
        </w:rPr>
        <w:t xml:space="preserve"> para transformarlo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89230" cy="1661783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7005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 flipH="0" flipV="0">
                          <a:off x="0" y="0"/>
                          <a:ext cx="2789230" cy="1661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219.62pt;height:130.85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5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Agregar un valor a un señal arreglo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Mediante el método update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4366" cy="3311082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3585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 flipH="0" flipV="0">
                          <a:off x="0" y="0"/>
                          <a:ext cx="4384366" cy="3311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345.23pt;height:260.72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3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Comunicación entre componentes (función input)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logar mediante input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37088" cy="1439393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6658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 flipH="0" flipV="0">
                          <a:off x="0" y="0"/>
                          <a:ext cx="4237087" cy="14393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333.63pt;height:113.34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92865" cy="846917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6212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flipH="0" flipV="0">
                          <a:off x="0" y="0"/>
                          <a:ext cx="5492864" cy="846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32.51pt;height:66.69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 el html: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953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01929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0424" cy="792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7.75pt;height:62.44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3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Comunicación entre componentes (función output)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Emitir eventos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Disparar el evento (add character)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89077" cy="481285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7885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 flipH="0" flipV="0">
                          <a:off x="0" y="0"/>
                          <a:ext cx="4489076" cy="481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353.47pt;height:37.90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2. Emitir el personaje (evento)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89077" cy="1261585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05581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 flipH="0" flipV="0">
                          <a:off x="0" y="0"/>
                          <a:ext cx="4489076" cy="1261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353.47pt;height:99.34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3. (En componente padre html) </w:t>
      </w:r>
      <w:r>
        <w:rPr>
          <w:lang w:val="en-US"/>
        </w:rPr>
        <w:t xml:space="preserve">Agregar el evento a una función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48903" cy="1037170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9678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 flipH="0" flipV="0">
                          <a:off x="0" y="0"/>
                          <a:ext cx="5448903" cy="1037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29.05pt;height:81.6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(la función)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89077" cy="1294524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9853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 flipH="0" flipV="0">
                          <a:off x="0" y="0"/>
                          <a:ext cx="4489076" cy="1294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353.47pt;height:101.93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lang w:val="en-US"/>
        </w:rPr>
        <w:t xml:space="preserve">Servicios en Angular</w:t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lang w:val="en-US"/>
        </w:rPr>
        <w:t xml:space="preserve">Injección de dependencias (DI)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Tema fundamental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Todos funcionan en singleton: misma instacia para todo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Mantener los datos entre pestañas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  <w:t xml:space="preserve">Centralizar la lógica </w:t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Style w:val="845"/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  <w:t xml:space="preserve">Servicio mantener personajes y agregar</w:t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84326" cy="2121519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6599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 flipH="0" flipV="0">
                          <a:off x="0" y="0"/>
                          <a:ext cx="4584326" cy="21215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360.97pt;height:167.05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  <w:lang w:val="en-US"/>
        </w:rPr>
        <w:t xml:space="preserve">Mover la lógica del padre al servicio (provehido en root: para todo el proyecto)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8788" cy="2749180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7795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 flipH="0" flipV="0">
                          <a:off x="0" y="0"/>
                          <a:ext cx="4818787" cy="2749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379.43pt;height:216.4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Injectar la dependencia al padre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0076" cy="134259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25177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 flipH="0" flipV="0">
                          <a:off x="0" y="0"/>
                          <a:ext cx="4870076" cy="1342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383.47pt;height:105.72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Hacer uso de los servicios (cambiar en html)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16615" cy="3057000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50441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 flipH="0" flipV="0">
                          <a:off x="0" y="0"/>
                          <a:ext cx="5016614" cy="3056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395.01pt;height:240.71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Persistencia de datos en forma local</w:t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lang w:val="en-US"/>
        </w:rPr>
        <w:t xml:space="preserve">Almacenamientos del navegador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Se graban en llave-valor (solo strings) se pueden serialaizar objertos como strings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11075" cy="2923824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8617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 flipH="0" flipV="0">
                          <a:off x="0" y="0"/>
                          <a:ext cx="4011075" cy="29238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315.83pt;height:230.22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905"/>
        <w:numPr>
          <w:ilvl w:val="0"/>
          <w:numId w:val="3"/>
        </w:numPr>
        <w:pBdr/>
        <w:spacing/>
        <w:ind/>
        <w:rPr>
          <w:lang w:val="en-US"/>
        </w:rPr>
      </w:pPr>
      <w:r>
        <w:rPr>
          <w:lang w:val="en-US"/>
        </w:rPr>
        <w:t xml:space="preserve">Local: aunq se apague se queda</w:t>
      </w:r>
      <w:r>
        <w:rPr>
          <w:lang w:val="en-US"/>
        </w:rPr>
      </w:r>
      <w:r>
        <w:rPr>
          <w:lang w:val="en-US"/>
        </w:rPr>
      </w:r>
    </w:p>
    <w:p>
      <w:pPr>
        <w:pStyle w:val="905"/>
        <w:numPr>
          <w:ilvl w:val="0"/>
          <w:numId w:val="3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Session: al cerrar el navegador se borra</w:t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Grabar en local storage</w:t>
      </w:r>
      <w:r>
        <w:rPr>
          <w:lang w:val="en-US"/>
        </w:rPr>
      </w:r>
      <w:r>
        <w:rPr>
          <w:lang w:val="en-US"/>
        </w:rPr>
      </w:r>
    </w:p>
    <w:p>
      <w:pPr>
        <w:pStyle w:val="845"/>
        <w:pBdr/>
        <w:spacing/>
        <w:ind/>
        <w:rPr>
          <w:lang w:val="en-US"/>
        </w:rPr>
      </w:pPr>
      <w:r>
        <w:rPr>
          <w:lang w:val="en-US"/>
        </w:rPr>
        <w:t xml:space="preserve">Efectos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Cada que `algo` cambie hacer una función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Ej: que se agg algo a la lista, guardar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No es para peticiones http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  <w:t xml:space="preserve">Dependen de las señales</w:t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En el servicio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5538" cy="1771694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616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 flipH="0" flipV="0">
                          <a:off x="0" y="0"/>
                          <a:ext cx="5485537" cy="17716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31.93pt;height:139.50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highlight w:val="none"/>
          <w:lang w:val="en-US"/>
        </w:rPr>
        <w:t xml:space="preserve">Pendiente de characters (json.stringgy para llevar a stirng)</w:t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Leer del local strorage (LinkedSignal)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Cargar el valor de la señal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  <w:t xml:space="preserve">En el servicio</w:t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  <w:lang w:val="en-US"/>
        </w:rPr>
        <w:t xml:space="preserve">Crear funcion para leer y devolver el tipo de dato acorde (faltan comprobaciones)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38596" cy="201926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05572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 flipH="0" flipV="0">
                          <a:off x="0" y="0"/>
                          <a:ext cx="5038595" cy="201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396.74pt;height:159.00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b/>
          <w:bCs/>
          <w:highlight w:val="none"/>
          <w:lang w:val="en-US"/>
        </w:rPr>
      </w:pP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Style w:val="843"/>
        <w:pBdr/>
        <w:spacing/>
        <w:ind/>
        <w:rPr>
          <w:b/>
          <w:bCs/>
          <w:lang w:val="en-US"/>
        </w:rPr>
      </w:pPr>
      <w:r>
        <w:rPr>
          <w:b/>
          <w:bCs/>
          <w:highlight w:val="none"/>
          <w:lang w:val="en-US"/>
        </w:rPr>
        <w:t xml:space="preserve">Despliegue</w:t>
      </w:r>
      <w:r>
        <w:rPr>
          <w:b/>
          <w:bCs/>
          <w:lang w:val="en-US"/>
        </w:rPr>
      </w:r>
      <w:r>
        <w:rPr>
          <w:b/>
          <w:bCs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70198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4179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0424" cy="2770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7.75pt;height:218.13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usa la carpeta browser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81985" cy="1676762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55467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 flipH="0" flipV="0">
                          <a:off x="0" y="0"/>
                          <a:ext cx="3781984" cy="1676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297.79pt;height:132.03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Errores debido a q no encuentra el path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0076" cy="3094033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32898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 flipH="0" flipV="0">
                          <a:off x="0" y="0"/>
                          <a:ext cx="4870076" cy="30940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383.47pt;height:243.62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Solución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HashRouter (HashStrategy)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lang w:val="en-US"/>
        </w:rPr>
        <w:t xml:space="preserve">SPA </w:t>
      </w:r>
      <w:r>
        <w:rPr>
          <w:b/>
          <w:bCs/>
          <w:lang w:val="en-US"/>
        </w:rPr>
        <w:t xml:space="preserve">En el app config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19016" cy="2948104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6746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 flipH="0" flipV="0">
                          <a:off x="0" y="0"/>
                          <a:ext cx="4619016" cy="2948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363.70pt;height:232.13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  <w:t xml:space="preserve">‘#’ indicador que indica que es el root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25351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36033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940424" cy="825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67.75pt;height:64.99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Style w:val="843"/>
        <w:pBdr/>
        <w:spacing/>
        <w:ind/>
        <w:rPr/>
      </w:pPr>
      <w:r>
        <w:rPr>
          <w:lang w:val="en-US"/>
        </w:rPr>
        <w:t xml:space="preserve">Formularios</w:t>
      </w:r>
      <w:r/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Existe reactivos y por template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Ahora solo reactivos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/>
          <w:bCs/>
          <w:highlight w:val="none"/>
          <w:lang w:val="en-US"/>
        </w:rPr>
        <w:t xml:space="preserve">Estructura</w: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08045" cy="4708622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43019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 flipH="0" flipV="0">
                          <a:off x="0" y="0"/>
                          <a:ext cx="2908044" cy="4708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228.98pt;height:370.76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lang w:val="en-US"/>
        </w:rPr>
      </w:pP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highlight w:val="none"/>
          <w:lang w:val="en-US"/>
        </w:rPr>
      </w:r>
    </w:p>
    <w:p>
      <w:pPr>
        <w:pStyle w:val="844"/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highlight w:val="none"/>
          <w:lang w:val="en-US"/>
        </w:rPr>
        <w:t xml:space="preserve">Básicos FormGroup y FormControl</w:t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recomonienda cuando hay más de un field o los fields tienen validadciones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importa (reactive forms)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73461" cy="1288836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9629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 flipH="0" flipV="0">
                          <a:off x="0" y="0"/>
                          <a:ext cx="5573460" cy="1288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38.86pt;height:101.48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3 datos a observar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94097" cy="2284273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70967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 flipH="0" flipV="0">
                          <a:off x="0" y="0"/>
                          <a:ext cx="4894097" cy="2284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385.36pt;height:179.86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05"/>
        <w:numPr>
          <w:ilvl w:val="0"/>
          <w:numId w:val="4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Producto:string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4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Precio: number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4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Existencias: number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 al ts por medio de form group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Y los campos como formControl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64186" cy="2594872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7101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 flipH="0" flipV="0">
                          <a:off x="0" y="0"/>
                          <a:ext cx="5064186" cy="25948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398.75pt;height:204.32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 al html el myForm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08472" cy="1307087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56380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 flipH="0" flipV="0">
                          <a:off x="0" y="0"/>
                          <a:ext cx="5608472" cy="1307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41.61pt;height:102.92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lang w:val="en-US"/>
        </w:rPr>
        <w:t xml:space="preserve">Para acceder a valores del form y estado del from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5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Pristine: el form no se tocó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5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Touched: no tocó el usuario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77544" cy="2773098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47789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 flipH="0" flipV="0">
                          <a:off x="0" y="0"/>
                          <a:ext cx="3077543" cy="27730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242.33pt;height:218.35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Asociar la variable al input con formControlName=”variable”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89990" cy="2053353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00152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 flipH="0" flipV="0">
                          <a:off x="0" y="0"/>
                          <a:ext cx="4689990" cy="20533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369.29pt;height:161.68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No se usa mucho pq genera complejidad en caso de usar objetos como formControl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2633" cy="2219698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08413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 flipH="0" flipV="0">
                          <a:off x="0" y="0"/>
                          <a:ext cx="5152632" cy="2219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05.72pt;height:174.78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Muy tedioso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44936" cy="1876037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62594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 flipH="0" flipV="0">
                          <a:off x="0" y="0"/>
                          <a:ext cx="3444936" cy="18760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271.25pt;height:147.72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FormBuilder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Otra forma de hacer forms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Es un servicio que se tiene que </w:t>
      </w:r>
      <w:r>
        <w:rPr>
          <w:b/>
          <w:bCs/>
          <w:u w:val="single"/>
          <w:lang w:val="en-US"/>
        </w:rPr>
        <w:t xml:space="preserve">injectar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75615" cy="840693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9969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 flipH="0" flipV="0">
                          <a:off x="0" y="0"/>
                          <a:ext cx="3975615" cy="8406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313.04pt;height:66.20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declara los valores en arreglos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1er valor, el por defecto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2do y 3ro validadores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2543" cy="1376131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0950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 flipH="0" flipV="0">
                          <a:off x="0" y="0"/>
                          <a:ext cx="4982543" cy="1376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392.33pt;height:108.36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Validaciones de campos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Hay validaciones por defecto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importa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91272" cy="1719328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18964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 flipH="0" flipV="0">
                          <a:off x="0" y="0"/>
                          <a:ext cx="2491271" cy="1719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196.16pt;height:135.38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Arreglo de validaciones sincronas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07641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38589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940424" cy="1307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67.75pt;height:102.96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45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Ver errores del formulario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9650" cy="838200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3727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4819649" cy="838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379.50pt;height:66.00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845"/>
        <w:pBdr/>
        <w:spacing/>
        <w:ind/>
        <w:rPr>
          <w:lang w:val="en-US"/>
        </w:rPr>
      </w:pPr>
      <w:r>
        <w:rPr>
          <w:lang w:val="en-US"/>
        </w:rPr>
        <w:t xml:space="preserve">Ver errores de un control especifico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2543" cy="1014451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25180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 flipH="0" flipV="0">
                          <a:off x="0" y="0"/>
                          <a:ext cx="4982543" cy="10144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392.33pt;height:79.88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10401" cy="959043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2187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 flipH="0" flipV="0">
                          <a:off x="0" y="0"/>
                          <a:ext cx="4710400" cy="959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370.90pt;height:75.52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Mostrar errores en HTML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Se puede por medio de funciones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6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Comprobar si el campo es válido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30043" cy="73852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348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 flipH="0" flipV="0">
                          <a:off x="0" y="0"/>
                          <a:ext cx="4030043" cy="738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317.33pt;height:58.15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7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Comprobar los errores y devolver el string con info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26558" cy="2766984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27116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 flipH="0" flipV="0">
                          <a:off x="0" y="0"/>
                          <a:ext cx="4326557" cy="27669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340.67pt;height:217.87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Mostrar en HTML con un @if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66281" cy="2173852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43544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 flipH="0" flipV="0">
                          <a:off x="0" y="0"/>
                          <a:ext cx="4966281" cy="2173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391.05pt;height:171.17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844"/>
        <w:pBdr/>
        <w:spacing/>
        <w:ind/>
        <w:rPr>
          <w:b w:val="0"/>
          <w:bCs w:val="0"/>
          <w:lang w:val="en-US"/>
        </w:rPr>
      </w:pP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  <w:lang w:val="en-US"/>
        </w:rPr>
        <w:t xml:space="preserve">Reutilización y UX</w:t>
      </w:r>
      <w:r>
        <w:rPr>
          <w:b w:val="0"/>
          <w:bCs w:val="0"/>
          <w:lang w:val="en-US"/>
        </w:rPr>
      </w:r>
      <w:r>
        <w:rPr>
          <w:b w:val="0"/>
          <w:bCs w:val="0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Mostrar el error solo cuando el usuario toca el campo (validación touch)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 otra condicón a la función error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31865" cy="1300357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16626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 flipH="0" flipV="0">
                          <a:off x="0" y="0"/>
                          <a:ext cx="4331864" cy="13003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341.09pt;height:102.39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Agregarle la función de guardado al botón y validar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8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Marcar a todos como tocados, con eso muestra errores, si es válido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8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Hacer lo q sea con la info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8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Resetar al formulario(con valores por defecto o personalizados)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97224" cy="2896858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97076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 flipH="0" flipV="0">
                          <a:off x="0" y="0"/>
                          <a:ext cx="3397224" cy="28968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267.50pt;height:228.10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Vincular la función al formulario HTML (NO AL BOTÓN)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08177" cy="755946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1025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 flipH="0" flipV="0">
                          <a:off x="0" y="0"/>
                          <a:ext cx="5308177" cy="7559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17.97pt;height:59.52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Reutilizar lógica de formularios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Para no copiar y pegar los mismo métodos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En la carpeta utils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17121" cy="2876238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57125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 flipH="0" flipV="0">
                          <a:off x="0" y="0"/>
                          <a:ext cx="2417120" cy="28762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190.32pt;height:226.48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 importar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09318" cy="619863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24936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 flipH="0" flipV="0">
                          <a:off x="0" y="0"/>
                          <a:ext cx="4909317" cy="6198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386.56pt;height:48.81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9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Declarar métodos esticos(static para no crear una instacia, sino inyección de dependencias)</w:t>
      </w:r>
      <w:r>
        <w:rPr>
          <w:lang w:val="en-US"/>
        </w:rPr>
      </w:r>
      <w:r>
        <w:rPr>
          <w:lang w:val="en-US"/>
        </w:rPr>
      </w:r>
    </w:p>
    <w:p>
      <w:pPr>
        <w:pStyle w:val="905"/>
        <w:numPr>
          <w:ilvl w:val="0"/>
          <w:numId w:val="9"/>
        </w:num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Pasar en los métodos ademas el formulario a analizar(tipo FromGroup)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60259" cy="3091688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0971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 flipH="0" flipV="0">
                          <a:off x="0" y="0"/>
                          <a:ext cx="3560257" cy="3091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280.34pt;height:243.44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Actualizar en html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54349" cy="970595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225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 flipH="0" flipV="0">
                          <a:off x="0" y="0"/>
                          <a:ext cx="3254349" cy="970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256.25pt;height:76.42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Más ordenado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Fromularios dinámicos con arreglos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Agregar favoritos y poder borrar de forma dinámica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04054" cy="1231048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17175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 flipH="0" flipV="0">
                          <a:off x="0" y="0"/>
                          <a:ext cx="2804054" cy="1231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220.79pt;height:96.93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Ruta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914566" cy="1043933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43565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 flipH="0" flipV="0">
                          <a:off x="0" y="0"/>
                          <a:ext cx="1914565" cy="1043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150.75pt;height:82.20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Importaciones e injecciones para empezar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19896" cy="2071352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1859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 flipH="0" flipV="0">
                          <a:off x="0" y="0"/>
                          <a:ext cx="3819895" cy="20713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300.78pt;height:163.10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 un arreglo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Si usan mediante el frombuilder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Ahí con valores por defecto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FavoriteGames es un arreglo por con valores por defecto(2)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77146" cy="1952957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21696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 flipH="0" flipV="0">
                          <a:off x="0" y="0"/>
                          <a:ext cx="4677145" cy="1952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368.28pt;height:153.78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Obtener elementos de arreglo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52173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0236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940424" cy="9521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67.75pt;height:74.97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 el HTML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61015" cy="812750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0765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 flipH="0" flipV="0">
                          <a:off x="0" y="0"/>
                          <a:ext cx="5461014" cy="812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30.00pt;height:64.00pt;mso-wrap-distance-left:0.00pt;mso-wrap-distance-top:0.00pt;mso-wrap-distance-right:0.00pt;mso-wrap-distance-bottom:0.00pt;z-index:1;" stroked="false">
                <v:imagedata r:id="rId12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obtiene el valor mediante el $index = 1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[formControlName]=”i”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32365" cy="2838273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8009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 flipH="0" flipV="0">
                          <a:off x="0" y="0"/>
                          <a:ext cx="4832364" cy="28382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380.50pt;height:223.49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Mostrar errores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Error al pedir el nombre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70692" cy="2735324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45976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 flipH="0" flipV="0">
                          <a:off x="0" y="0"/>
                          <a:ext cx="4170692" cy="2735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328.40pt;height:215.38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Para hacer una comprobación de un elemento de un  arreglo se necestia el indice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4615" cy="969103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58167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 flipH="0" flipV="0">
                          <a:off x="0" y="0"/>
                          <a:ext cx="5054614" cy="969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398.00pt;height:76.31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pasa a la función el arreglo y el índice (HTML)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10792"/>
                <wp:effectExtent l="0" t="0" r="0" b="0"/>
                <wp:docPr id="1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03640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5940424" cy="14107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467.75pt;height:111.09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Funcion para mostrar el error específico para el arreglo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87915" cy="3351993"/>
                <wp:effectExtent l="0" t="0" r="0" b="0"/>
                <wp:docPr id="1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23997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9"/>
                        <a:stretch/>
                      </pic:blipFill>
                      <pic:spPr bwMode="auto">
                        <a:xfrm flipH="0" flipV="0">
                          <a:off x="0" y="0"/>
                          <a:ext cx="4787913" cy="3351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377.00pt;height:263.94pt;mso-wrap-distance-left:0.00pt;mso-wrap-distance-top:0.00pt;mso-wrap-distance-right:0.00pt;mso-wrap-distance-bottom:0.00pt;z-index:1;" stroked="false">
                <v:imagedata r:id="rId12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 html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72115" cy="937586"/>
                <wp:effectExtent l="0" t="0" r="0" b="0"/>
                <wp:docPr id="1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08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 flipH="0" flipV="0">
                          <a:off x="0" y="0"/>
                          <a:ext cx="5372114" cy="937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23.00pt;height:73.83pt;mso-wrap-distance-left:0.00pt;mso-wrap-distance-top:0.00pt;mso-wrap-distance-right:0.00pt;mso-wrap-distance-bottom:0.00pt;z-index:1;" stroked="false">
                <v:imagedata r:id="rId13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Extra: función para devolver errores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24365" cy="2352782"/>
                <wp:effectExtent l="0" t="0" r="0" b="0"/>
                <wp:docPr id="1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164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1"/>
                        <a:stretch/>
                      </pic:blipFill>
                      <pic:spPr bwMode="auto">
                        <a:xfrm flipH="0" flipV="0">
                          <a:off x="0" y="0"/>
                          <a:ext cx="4324364" cy="2352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340.50pt;height:185.26pt;mso-wrap-distance-left:0.00pt;mso-wrap-distance-top:0.00pt;mso-wrap-distance-right:0.00pt;mso-wrap-distance-bottom:0.00pt;z-index:1;" stroked="false">
                <v:imagedata r:id="rId13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2165" cy="1227086"/>
                <wp:effectExtent l="0" t="0" r="0" b="0"/>
                <wp:docPr id="1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71133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2"/>
                        <a:stretch/>
                      </pic:blipFill>
                      <pic:spPr bwMode="auto">
                        <a:xfrm flipH="0" flipV="0">
                          <a:off x="0" y="0"/>
                          <a:ext cx="4502164" cy="1227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2" o:spid="_x0000_s122" type="#_x0000_t75" style="width:354.50pt;height:96.62pt;mso-wrap-distance-left:0.00pt;mso-wrap-distance-top:0.00pt;mso-wrap-distance-right:0.00pt;mso-wrap-distance-bottom:0.00pt;z-index:1;" stroked="false">
                <v:imagedata r:id="rId13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97415" cy="2243352"/>
                <wp:effectExtent l="0" t="0" r="0" b="0"/>
                <wp:docPr id="1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66860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3"/>
                        <a:stretch/>
                      </pic:blipFill>
                      <pic:spPr bwMode="auto">
                        <a:xfrm flipH="0" flipV="0">
                          <a:off x="0" y="0"/>
                          <a:ext cx="4597414" cy="22433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3" o:spid="_x0000_s123" type="#_x0000_t75" style="width:362.00pt;height:176.64pt;mso-wrap-distance-left:0.00pt;mso-wrap-distance-top:0.00pt;mso-wrap-distance-right:0.00pt;mso-wrap-distance-bottom:0.00pt;z-index:1;" stroked="false">
                <v:imagedata r:id="rId13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Agregar y eliminar controles de formularios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Controlar un campo de manera aisalada y después agregar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67291" cy="1921974"/>
                <wp:effectExtent l="0" t="0" r="0" b="0"/>
                <wp:docPr id="1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20137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4"/>
                        <a:stretch/>
                      </pic:blipFill>
                      <pic:spPr bwMode="auto">
                        <a:xfrm flipH="0" flipV="0">
                          <a:off x="0" y="0"/>
                          <a:ext cx="4467291" cy="1921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4" o:spid="_x0000_s124" type="#_x0000_t75" style="width:351.76pt;height:151.34pt;mso-wrap-distance-left:0.00pt;mso-wrap-distance-top:0.00pt;mso-wrap-distance-right:0.00pt;mso-wrap-distance-bottom:0.00pt;z-index:1;" stroked="false">
                <v:imagedata r:id="rId134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Crear un control independiente fuera del form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78315" cy="2110640"/>
                <wp:effectExtent l="0" t="0" r="0" b="0"/>
                <wp:docPr id="1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16130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5"/>
                        <a:stretch/>
                      </pic:blipFill>
                      <pic:spPr bwMode="auto">
                        <a:xfrm flipH="0" flipV="0">
                          <a:off x="0" y="0"/>
                          <a:ext cx="4178314" cy="21106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5" o:spid="_x0000_s125" type="#_x0000_t75" style="width:329.00pt;height:166.19pt;mso-wrap-distance-left:0.00pt;mso-wrap-distance-top:0.00pt;mso-wrap-distance-right:0.00pt;mso-wrap-distance-bottom:0.00pt;z-index:1;" stroked="false">
                <v:imagedata r:id="rId13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Asociar al campo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49728" cy="2763357"/>
                <wp:effectExtent l="0" t="0" r="0" b="0"/>
                <wp:docPr id="1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9321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6"/>
                        <a:stretch/>
                      </pic:blipFill>
                      <pic:spPr bwMode="auto">
                        <a:xfrm flipH="0" flipV="0">
                          <a:off x="0" y="0"/>
                          <a:ext cx="4349728" cy="27633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6" o:spid="_x0000_s126" type="#_x0000_t75" style="width:342.50pt;height:217.59pt;mso-wrap-distance-left:0.00pt;mso-wrap-distance-top:0.00pt;mso-wrap-distance-right:0.00pt;mso-wrap-distance-bottom:0.00pt;z-index:1;" stroked="false">
                <v:imagedata r:id="rId13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br/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 un función para agregar, y limpiar control despues del agregar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00665" cy="2177514"/>
                <wp:effectExtent l="0" t="0" r="0" b="0"/>
                <wp:docPr id="1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7705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7"/>
                        <a:stretch/>
                      </pic:blipFill>
                      <pic:spPr bwMode="auto">
                        <a:xfrm flipH="0" flipV="0">
                          <a:off x="0" y="0"/>
                          <a:ext cx="5200664" cy="2177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7" o:spid="_x0000_s127" type="#_x0000_t75" style="width:409.50pt;height:171.46pt;mso-wrap-distance-left:0.00pt;mso-wrap-distance-top:0.00pt;mso-wrap-distance-right:0.00pt;mso-wrap-distance-bottom:0.00pt;z-index:1;" stroked="false">
                <v:imagedata r:id="rId13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Asociar al HTML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2578" cy="2750395"/>
                <wp:effectExtent l="0" t="0" r="0" b="0"/>
                <wp:docPr id="1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90680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8"/>
                        <a:stretch/>
                      </pic:blipFill>
                      <pic:spPr bwMode="auto">
                        <a:xfrm flipH="0" flipV="0">
                          <a:off x="0" y="0"/>
                          <a:ext cx="4432578" cy="27503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8" o:spid="_x0000_s128" type="#_x0000_t75" style="width:349.02pt;height:216.57pt;mso-wrap-distance-left:0.00pt;mso-wrap-distance-top:0.00pt;mso-wrap-distance-right:0.00pt;mso-wrap-distance-bottom:0.00pt;z-index:1;" stroked="false">
                <v:imagedata r:id="rId13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Función para borrar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18722" cy="882889"/>
                <wp:effectExtent l="0" t="0" r="0" b="0"/>
                <wp:docPr id="1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07047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9"/>
                        <a:stretch/>
                      </pic:blipFill>
                      <pic:spPr bwMode="auto">
                        <a:xfrm flipH="0" flipV="0">
                          <a:off x="0" y="0"/>
                          <a:ext cx="5218721" cy="882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9" o:spid="_x0000_s129" type="#_x0000_t75" style="width:410.92pt;height:69.52pt;mso-wrap-distance-left:0.00pt;mso-wrap-distance-top:0.00pt;mso-wrap-distance-right:0.00pt;mso-wrap-distance-bottom:0.00pt;z-index:1;" stroked="false">
                <v:imagedata r:id="rId13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Asociar al botón borrar (html)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11665" cy="2396520"/>
                <wp:effectExtent l="0" t="0" r="0" b="0"/>
                <wp:docPr id="1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7532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0"/>
                        <a:stretch/>
                      </pic:blipFill>
                      <pic:spPr bwMode="auto">
                        <a:xfrm flipH="0" flipV="0">
                          <a:off x="0" y="0"/>
                          <a:ext cx="4311664" cy="23965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0" o:spid="_x0000_s130" type="#_x0000_t75" style="width:339.50pt;height:188.70pt;mso-wrap-distance-left:0.00pt;mso-wrap-distance-top:0.00pt;mso-wrap-distance-right:0.00pt;mso-wrap-distance-bottom:0.00pt;z-index:1;" stroked="false">
                <v:imagedata r:id="rId140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845"/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lang w:val="en-US"/>
        </w:rPr>
        <w:t xml:space="preserve">Desabilitar el botón Guardar si el from es inválido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9665" cy="3859016"/>
                <wp:effectExtent l="0" t="0" r="0" b="0"/>
                <wp:docPr id="1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094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1"/>
                        <a:stretch/>
                      </pic:blipFill>
                      <pic:spPr bwMode="auto">
                        <a:xfrm flipH="0" flipV="0">
                          <a:off x="0" y="0"/>
                          <a:ext cx="4819664" cy="38590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1" o:spid="_x0000_s131" type="#_x0000_t75" style="width:379.50pt;height:303.86pt;mso-wrap-distance-left:0.00pt;mso-wrap-distance-top:0.00pt;mso-wrap-distance-right:0.00pt;mso-wrap-distance-bottom:0.00pt;z-index:1;" stroked="false">
                <v:imagedata r:id="rId141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Funcionalidad de botón guardar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05375" cy="1428750"/>
                <wp:effectExtent l="0" t="0" r="0" b="0"/>
                <wp:docPr id="1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92884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2"/>
                        <a:stretch/>
                      </pic:blipFill>
                      <pic:spPr bwMode="auto">
                        <a:xfrm>
                          <a:off x="0" y="0"/>
                          <a:ext cx="4905374" cy="1428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2" o:spid="_x0000_s132" type="#_x0000_t75" style="width:386.25pt;height:112.50pt;mso-wrap-distance-left:0.00pt;mso-wrap-distance-top:0.00pt;mso-wrap-distance-right:0.00pt;mso-wrap-distance-bottom:0.00pt;z-index:1;" stroked="false">
                <v:imagedata r:id="rId14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9765" cy="828347"/>
                <wp:effectExtent l="0" t="0" r="0" b="0"/>
                <wp:docPr id="1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5294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3"/>
                        <a:stretch/>
                      </pic:blipFill>
                      <pic:spPr bwMode="auto">
                        <a:xfrm flipH="0" flipV="0">
                          <a:off x="0" y="0"/>
                          <a:ext cx="5619764" cy="828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3" o:spid="_x0000_s133" type="#_x0000_t75" style="width:442.50pt;height:65.22pt;mso-wrap-distance-left:0.00pt;mso-wrap-distance-top:0.00pt;mso-wrap-distance-right:0.00pt;mso-wrap-distance-bottom:0.00pt;z-index:1;" stroked="false">
                <v:imagedata r:id="rId14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Ver valor y error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1615" cy="798832"/>
                <wp:effectExtent l="0" t="0" r="0" b="0"/>
                <wp:docPr id="1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73278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4"/>
                        <a:stretch/>
                      </pic:blipFill>
                      <pic:spPr bwMode="auto">
                        <a:xfrm flipH="0" flipV="0">
                          <a:off x="0" y="0"/>
                          <a:ext cx="5181614" cy="798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4" o:spid="_x0000_s134" type="#_x0000_t75" style="width:408.00pt;height:62.90pt;mso-wrap-distance-left:0.00pt;mso-wrap-distance-top:0.00pt;mso-wrap-distance-right:0.00pt;mso-wrap-distance-bottom:0.00pt;z-index:1;" stroked="false">
                <v:imagedata r:id="rId14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Evitar enviar cuando solo es un campo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$event.preventDefault() al campo del form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7339" cy="2216071"/>
                <wp:effectExtent l="0" t="0" r="0" b="0"/>
                <wp:docPr id="1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46132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5"/>
                        <a:stretch/>
                      </pic:blipFill>
                      <pic:spPr bwMode="auto">
                        <a:xfrm flipH="0" flipV="0">
                          <a:off x="0" y="0"/>
                          <a:ext cx="4567339" cy="2216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5" o:spid="_x0000_s135" type="#_x0000_t75" style="width:359.63pt;height:174.49pt;mso-wrap-distance-left:0.00pt;mso-wrap-distance-top:0.00pt;mso-wrap-distance-right:0.00pt;mso-wrap-distance-bottom:0.00pt;z-index:1;" stroked="false">
                <v:imagedata r:id="rId14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3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Formularios (2)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Validaciones personalizadas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Síncronas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Asíncronas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Validaciones con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Patrones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Expresiones regulares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Palabras en concreto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Selectores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Checkboxes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Radios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Peticiones HTTP en secuencai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Suscripciones de cambios de los campos del formulario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Limpieza de suscripciones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Operadores de RXJS útiles</w:t>
      </w:r>
      <w:r/>
    </w:p>
    <w:p>
      <w:pPr>
        <w:pStyle w:val="905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Mucho más</w:t>
      </w:r>
      <w:r/>
    </w:p>
    <w:p>
      <w:pPr>
        <w:pStyle w:val="844"/>
        <w:pBdr/>
        <w:spacing/>
        <w:ind/>
        <w:rPr>
          <w:lang w:val="en-US"/>
        </w:rPr>
      </w:pPr>
      <w:r>
        <w:rPr>
          <w:lang w:val="en-US"/>
        </w:rPr>
        <w:t xml:space="preserve">Switches, Checks, Radio Buttons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Ruta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41615" cy="2415365"/>
                <wp:effectExtent l="0" t="0" r="0" b="0"/>
                <wp:docPr id="1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4237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6"/>
                        <a:stretch/>
                      </pic:blipFill>
                      <pic:spPr bwMode="auto">
                        <a:xfrm flipH="0" flipV="0">
                          <a:off x="0" y="0"/>
                          <a:ext cx="2641614" cy="2415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6" o:spid="_x0000_s136" type="#_x0000_t75" style="width:208.00pt;height:190.19pt;mso-wrap-distance-left:0.00pt;mso-wrap-distance-top:0.00pt;mso-wrap-distance-right:0.00pt;mso-wrap-distance-bottom:0.00pt;z-index:1;" stroked="false">
                <v:imagedata r:id="rId14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HTML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11994" cy="2278740"/>
                <wp:effectExtent l="0" t="0" r="0" b="0"/>
                <wp:docPr id="1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41465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7"/>
                        <a:stretch/>
                      </pic:blipFill>
                      <pic:spPr bwMode="auto">
                        <a:xfrm flipH="0" flipV="0">
                          <a:off x="0" y="0"/>
                          <a:ext cx="4211993" cy="2278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7" o:spid="_x0000_s137" type="#_x0000_t75" style="width:331.65pt;height:179.43pt;mso-wrap-distance-left:0.00pt;mso-wrap-distance-top:0.00pt;mso-wrap-distance-right:0.00pt;mso-wrap-distance-bottom:0.00pt;z-index:1;" stroked="false">
                <v:imagedata r:id="rId14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Campos: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37165" cy="2285514"/>
                <wp:effectExtent l="0" t="0" r="0" b="0"/>
                <wp:docPr id="1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06189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8"/>
                        <a:stretch/>
                      </pic:blipFill>
                      <pic:spPr bwMode="auto">
                        <a:xfrm flipH="0" flipV="0">
                          <a:off x="0" y="0"/>
                          <a:ext cx="5137164" cy="2285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8" o:spid="_x0000_s138" type="#_x0000_t75" style="width:404.50pt;height:179.96pt;mso-wrap-distance-left:0.00pt;mso-wrap-distance-top:0.00pt;mso-wrap-distance-right:0.00pt;mso-wrap-distance-bottom:0.00pt;z-index:1;" stroked="false">
                <v:imagedata r:id="rId14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Agg al html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73665" cy="951019"/>
                <wp:effectExtent l="0" t="0" r="0" b="0"/>
                <wp:docPr id="1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56321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9"/>
                        <a:stretch/>
                      </pic:blipFill>
                      <pic:spPr bwMode="auto">
                        <a:xfrm flipH="0" flipV="0">
                          <a:off x="0" y="0"/>
                          <a:ext cx="5073663" cy="951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9" o:spid="_x0000_s139" type="#_x0000_t75" style="width:399.50pt;height:74.88pt;mso-wrap-distance-left:0.00pt;mso-wrap-distance-top:0.00pt;mso-wrap-distance-right:0.00pt;mso-wrap-distance-bottom:0.00pt;z-index:1;" stroked="false">
                <v:imagedata r:id="rId14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Gender</w:t>
        <w:tab/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99726" cy="2114720"/>
                <wp:effectExtent l="0" t="0" r="0" b="0"/>
                <wp:docPr id="1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5384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0"/>
                        <a:stretch/>
                      </pic:blipFill>
                      <pic:spPr bwMode="auto">
                        <a:xfrm flipH="0" flipV="0">
                          <a:off x="0" y="0"/>
                          <a:ext cx="3999725" cy="21147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0" o:spid="_x0000_s140" type="#_x0000_t75" style="width:314.94pt;height:166.51pt;mso-wrap-distance-left:0.00pt;mso-wrap-distance-top:0.00pt;mso-wrap-distance-right:0.00pt;mso-wrap-distance-bottom:0.00pt;z-index:1;" stroked="false">
                <v:imagedata r:id="rId15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30960" cy="2666090"/>
                <wp:effectExtent l="0" t="0" r="0" b="0"/>
                <wp:docPr id="1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5709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1"/>
                        <a:stretch/>
                      </pic:blipFill>
                      <pic:spPr bwMode="auto">
                        <a:xfrm flipH="0" flipV="0">
                          <a:off x="0" y="0"/>
                          <a:ext cx="3630960" cy="26660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1" o:spid="_x0000_s141" type="#_x0000_t75" style="width:285.90pt;height:209.93pt;mso-wrap-distance-left:0.00pt;mso-wrap-distance-top:0.00pt;mso-wrap-distance-right:0.00pt;mso-wrap-distance-bottom:0.00pt;z-index:1;" stroked="false">
                <v:imagedata r:id="rId15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Notificaciones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66749" cy="2029995"/>
                <wp:effectExtent l="0" t="0" r="0" b="0"/>
                <wp:docPr id="1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7549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2"/>
                        <a:stretch/>
                      </pic:blipFill>
                      <pic:spPr bwMode="auto">
                        <a:xfrm flipH="0" flipV="0">
                          <a:off x="0" y="0"/>
                          <a:ext cx="4266749" cy="2029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2" o:spid="_x0000_s142" type="#_x0000_t75" style="width:335.96pt;height:159.84pt;mso-wrap-distance-left:0.00pt;mso-wrap-distance-top:0.00pt;mso-wrap-distance-right:0.00pt;mso-wrap-distance-bottom:0.00pt;z-index:1;" stroked="false">
                <v:imagedata r:id="rId15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Term and conditions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40315" cy="2440982"/>
                <wp:effectExtent l="0" t="0" r="0" b="0"/>
                <wp:docPr id="1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64588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3"/>
                        <a:stretch/>
                      </pic:blipFill>
                      <pic:spPr bwMode="auto">
                        <a:xfrm flipH="0" flipV="0">
                          <a:off x="0" y="0"/>
                          <a:ext cx="4940314" cy="24409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3" o:spid="_x0000_s143" type="#_x0000_t75" style="width:389.00pt;height:192.20pt;mso-wrap-distance-left:0.00pt;mso-wrap-distance-top:0.00pt;mso-wrap-distance-right:0.00pt;mso-wrap-distance-bottom:0.00pt;z-index:1;" stroked="false">
                <v:imagedata r:id="rId15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Ver los valores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13519" cy="1994810"/>
                <wp:effectExtent l="0" t="0" r="0" b="0"/>
                <wp:docPr id="1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4"/>
                        <a:stretch/>
                      </pic:blipFill>
                      <pic:spPr bwMode="auto">
                        <a:xfrm flipH="0" flipV="0">
                          <a:off x="0" y="0"/>
                          <a:ext cx="4313519" cy="1994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4" o:spid="_x0000_s144" type="#_x0000_t75" style="width:339.65pt;height:157.07pt;mso-wrap-distance-left:0.00pt;mso-wrap-distance-top:0.00pt;mso-wrap-distance-right:0.00pt;mso-wrap-distance-bottom:0.00pt;z-index:1;" stroked="false">
                <v:imagedata r:id="rId15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84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Registro Ejemplo</w: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59344" cy="3377494"/>
                <wp:effectExtent l="0" t="0" r="0" b="0"/>
                <wp:docPr id="1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7886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5"/>
                        <a:stretch/>
                      </pic:blipFill>
                      <pic:spPr bwMode="auto">
                        <a:xfrm flipH="0" flipV="0">
                          <a:off x="0" y="0"/>
                          <a:ext cx="2559343" cy="3377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5" o:spid="_x0000_s145" type="#_x0000_t75" style="width:201.52pt;height:265.94pt;mso-wrap-distance-left:0.00pt;mso-wrap-distance-top:0.00pt;mso-wrap-distance-right:0.00pt;mso-wrap-distance-bottom:0.00pt;z-index:1;" stroked="false">
                <v:imagedata r:id="rId155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0465" cy="1971533"/>
                <wp:effectExtent l="0" t="0" r="0" b="0"/>
                <wp:docPr id="1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5672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6"/>
                        <a:stretch/>
                      </pic:blipFill>
                      <pic:spPr bwMode="auto">
                        <a:xfrm flipH="0" flipV="0">
                          <a:off x="0" y="0"/>
                          <a:ext cx="4870464" cy="19715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6" o:spid="_x0000_s146" type="#_x0000_t75" style="width:383.50pt;height:155.24pt;mso-wrap-distance-left:0.00pt;mso-wrap-distance-top:0.00pt;mso-wrap-distance-right:0.00pt;mso-wrap-distance-bottom:0.00pt;z-index:1;" stroked="false">
                <v:imagedata r:id="rId15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Valores y Errores 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14225" cy="3715660"/>
                <wp:effectExtent l="0" t="0" r="0" b="0"/>
                <wp:docPr id="1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7623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7"/>
                        <a:stretch/>
                      </pic:blipFill>
                      <pic:spPr bwMode="auto">
                        <a:xfrm flipH="0" flipV="0">
                          <a:off x="0" y="0"/>
                          <a:ext cx="4114225" cy="3715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7" o:spid="_x0000_s147" type="#_x0000_t75" style="width:323.95pt;height:292.57pt;mso-wrap-distance-left:0.00pt;mso-wrap-distance-top:0.00pt;mso-wrap-distance-right:0.00pt;mso-wrap-distance-bottom:0.00pt;z-index:1;" stroked="false">
                <v:imagedata r:id="rId15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/>
      <w:r>
        <w:rPr>
          <w:highlight w:val="none"/>
          <w:lang w:val="en-US"/>
        </w:rPr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Validaicones custom</w:t>
      </w:r>
      <w:r>
        <w:rPr>
          <w:highlight w:val="none"/>
          <w:lang w:val="en-US"/>
        </w:rPr>
      </w:r>
    </w:p>
    <w:p>
      <w:pPr>
        <w:pStyle w:val="845"/>
        <w:pBdr/>
        <w:spacing/>
        <w:ind/>
        <w:rPr>
          <w:lang w:val="en-US"/>
        </w:rPr>
      </w:pPr>
      <w:r>
        <w:rPr>
          <w:lang w:val="en-US"/>
        </w:rPr>
        <w:t xml:space="preserve">REGEX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06599"/>
                <wp:effectExtent l="0" t="0" r="0" b="0"/>
                <wp:docPr id="1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3689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8"/>
                        <a:stretch/>
                      </pic:blipFill>
                      <pic:spPr bwMode="auto">
                        <a:xfrm>
                          <a:off x="0" y="0"/>
                          <a:ext cx="5940424" cy="110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8" o:spid="_x0000_s148" type="#_x0000_t75" style="width:467.75pt;height:87.13pt;mso-wrap-distance-left:0.00pt;mso-wrap-distance-top:0.00pt;mso-wrap-distance-right:0.00pt;mso-wrap-distance-bottom:0.00pt;z-index:1;" stroked="false">
                <v:imagedata r:id="rId158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Se usa por medio de Validator.pattern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74007" cy="1099899"/>
                <wp:effectExtent l="0" t="0" r="0" b="0"/>
                <wp:docPr id="1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859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9"/>
                        <a:stretch/>
                      </pic:blipFill>
                      <pic:spPr bwMode="auto">
                        <a:xfrm flipH="0" flipV="0">
                          <a:off x="0" y="0"/>
                          <a:ext cx="6374007" cy="1099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9" o:spid="_x0000_s149" type="#_x0000_t75" style="width:501.89pt;height:86.61pt;mso-wrap-distance-left:0.00pt;mso-wrap-distance-top:0.00pt;mso-wrap-distance-right:0.00pt;mso-wrap-distance-bottom:0.00pt;z-index:1;" stroked="false">
                <v:imagedata r:id="rId15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Mandar mensaje de error desde la función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79865" cy="2596411"/>
                <wp:effectExtent l="0" t="0" r="0" b="0"/>
                <wp:docPr id="1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772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0"/>
                        <a:stretch/>
                      </pic:blipFill>
                      <pic:spPr bwMode="auto">
                        <a:xfrm flipH="0" flipV="0">
                          <a:off x="0" y="0"/>
                          <a:ext cx="3879864" cy="25964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0" o:spid="_x0000_s150" type="#_x0000_t75" style="width:305.50pt;height:204.44pt;mso-wrap-distance-left:0.00pt;mso-wrap-distance-top:0.00pt;mso-wrap-distance-right:0.00pt;mso-wrap-distance-bottom:0.00pt;z-index:1;" stroked="false">
                <v:imagedata r:id="rId16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5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Validadición personalizada (campo iguales)</w:t>
      </w: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Comprobar si  las dos contraseñas son iguales</w:t>
      </w:r>
      <w:r>
        <w:rPr>
          <w:lang w:val="en-US"/>
        </w:rPr>
      </w:r>
    </w:p>
    <w:p>
      <w:pPr>
        <w:pBdr/>
        <w:spacing/>
        <w:ind/>
        <w:rPr>
          <w:highlight w:val="none"/>
          <w:u w:val="none"/>
          <w:lang w:val="en-US"/>
        </w:rPr>
      </w:pPr>
      <w:r>
        <w:rPr>
          <w:highlight w:val="none"/>
          <w:u w:val="single"/>
          <w:lang w:val="en-US"/>
        </w:rPr>
        <w:t xml:space="preserve">Validación a nivel de formulario</w:t>
      </w:r>
      <w:r>
        <w:rPr>
          <w:highlight w:val="none"/>
          <w:u w:val="none"/>
          <w:lang w:val="en-US"/>
        </w:rPr>
      </w:r>
      <w:r>
        <w:rPr>
          <w:u w:val="none"/>
        </w:rPr>
      </w:r>
    </w:p>
    <w:p>
      <w:pPr>
        <w:pBdr/>
        <w:spacing/>
        <w:ind/>
        <w:rPr>
          <w:highlight w:val="none"/>
          <w:u w:val="none"/>
          <w:lang w:val="en-US"/>
        </w:rPr>
      </w:pPr>
      <w:r>
        <w:rPr>
          <w:highlight w:val="none"/>
          <w:u w:val="none"/>
          <w:lang w:val="en-US"/>
        </w:rPr>
        <w:t xml:space="preserve">Colocar en formgroup</w:t>
      </w:r>
      <w:r>
        <w:rPr>
          <w:highlight w:val="none"/>
          <w:u w:val="none"/>
          <w:lang w:val="en-US"/>
        </w:rPr>
      </w:r>
    </w:p>
    <w:p>
      <w:pPr>
        <w:pBdr/>
        <w:spacing/>
        <w:ind/>
        <w:rPr>
          <w:highlight w:val="none"/>
          <w:u w:val="none"/>
          <w:lang w:val="en-US"/>
        </w:rPr>
      </w:pPr>
      <w:r>
        <w:rPr>
          <w:highlight w:val="none"/>
          <w:u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57665" cy="2408822"/>
                <wp:effectExtent l="0" t="0" r="0" b="0"/>
                <wp:docPr id="1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9026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1"/>
                        <a:stretch/>
                      </pic:blipFill>
                      <pic:spPr bwMode="auto">
                        <a:xfrm flipH="0" flipV="0">
                          <a:off x="0" y="0"/>
                          <a:ext cx="4057664" cy="24088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1" o:spid="_x0000_s151" type="#_x0000_t75" style="width:319.50pt;height:189.67pt;mso-wrap-distance-left:0.00pt;mso-wrap-distance-top:0.00pt;mso-wrap-distance-right:0.00pt;mso-wrap-distance-bottom:0.00pt;z-index:1;" stroked="false">
                <v:imagedata r:id="rId161" o:title=""/>
                <o:lock v:ext="edit" rotation="t"/>
              </v:shape>
            </w:pict>
          </mc:Fallback>
        </mc:AlternateContent>
      </w:r>
      <w:r>
        <w:rPr>
          <w:highlight w:val="none"/>
          <w:u w:val="none"/>
          <w:lang w:val="en-US"/>
        </w:rPr>
      </w:r>
      <w:r>
        <w:rPr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/>
          <w:bCs/>
          <w:highlight w:val="none"/>
          <w:u w:val="none"/>
          <w:lang w:val="en-US"/>
        </w:rPr>
        <w:t xml:space="preserve">Se debe crear una función que devuelva un objeto que tenga el error</w:t>
      </w: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u w:val="none"/>
        </w:rPr>
      </w:r>
    </w:p>
    <w:p>
      <w:pPr>
        <w:pStyle w:val="905"/>
        <w:numPr>
          <w:ilvl w:val="0"/>
          <w:numId w:val="11"/>
        </w:numPr>
        <w:pBdr/>
        <w:spacing/>
        <w:ind/>
        <w:rPr>
          <w:b w:val="0"/>
          <w:bCs w:val="0"/>
          <w:u w:val="none"/>
        </w:rPr>
      </w:pPr>
      <w:r>
        <w:rPr>
          <w:b w:val="0"/>
          <w:bCs w:val="0"/>
          <w:highlight w:val="none"/>
          <w:u w:val="none"/>
          <w:lang w:val="en-US"/>
        </w:rPr>
        <w:t xml:space="preserve">Si no hay error = null</w:t>
      </w:r>
      <w:r>
        <w:rPr>
          <w:b w:val="0"/>
          <w:bCs w:val="0"/>
          <w:highlight w:val="none"/>
          <w:u w:val="none"/>
          <w:lang w:val="en-US"/>
        </w:rPr>
      </w:r>
    </w:p>
    <w:p>
      <w:pPr>
        <w:pStyle w:val="905"/>
        <w:numPr>
          <w:ilvl w:val="0"/>
          <w:numId w:val="11"/>
        </w:numPr>
        <w:pBdr/>
        <w:spacing/>
        <w:ind/>
        <w:rPr>
          <w:b w:val="0"/>
          <w:bCs w:val="0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  <w:t xml:space="preserve">Si hay error = objecto con el error</w:t>
      </w:r>
      <w:r>
        <w:rPr>
          <w:b w:val="0"/>
          <w:bCs w:val="0"/>
          <w:highlight w:val="none"/>
          <w:u w:val="none"/>
          <w:lang w:val="en-US"/>
        </w:rPr>
      </w:r>
    </w:p>
    <w:p>
      <w:pPr>
        <w:pStyle w:val="905"/>
        <w:numPr>
          <w:ilvl w:val="0"/>
          <w:numId w:val="11"/>
        </w:numPr>
        <w:pBdr/>
        <w:spacing/>
        <w:ind/>
        <w:rPr>
          <w:b w:val="0"/>
          <w:bCs w:val="0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  <w:t xml:space="preserve">Se usa un Abstract control como parametro</w:t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44590" cy="1305313"/>
                <wp:effectExtent l="0" t="0" r="0" b="0"/>
                <wp:docPr id="1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21211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2"/>
                        <a:stretch/>
                      </pic:blipFill>
                      <pic:spPr bwMode="auto">
                        <a:xfrm flipH="0" flipV="0">
                          <a:off x="0" y="0"/>
                          <a:ext cx="4644589" cy="13053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2" o:spid="_x0000_s152" type="#_x0000_t75" style="width:365.72pt;height:102.78pt;mso-wrap-distance-left:0.00pt;mso-wrap-distance-top:0.00pt;mso-wrap-distance-right:0.00pt;mso-wrap-distance-bottom:0.00pt;z-index:1;" stroked="false">
                <v:imagedata r:id="rId162" o:title=""/>
                <o:lock v:ext="edit" rotation="t"/>
              </v:shape>
            </w:pict>
          </mc:Fallback>
        </mc:AlternateContent>
      </w:r>
      <w:r/>
      <w:r/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  <w:t xml:space="preserve">Agregar al validators del form</w:t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81665" cy="1188065"/>
                <wp:effectExtent l="0" t="0" r="0" b="0"/>
                <wp:docPr id="1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23067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3"/>
                        <a:stretch/>
                      </pic:blipFill>
                      <pic:spPr bwMode="auto">
                        <a:xfrm flipH="0" flipV="0">
                          <a:off x="0" y="0"/>
                          <a:ext cx="5581664" cy="1188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3" o:spid="_x0000_s153" type="#_x0000_t75" style="width:439.50pt;height:93.55pt;mso-wrap-distance-left:0.00pt;mso-wrap-distance-top:0.00pt;mso-wrap-distance-right:0.00pt;mso-wrap-distance-bottom:0.00pt;z-index:1;" stroked="false">
                <v:imagedata r:id="rId16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  <w:t xml:space="preserve">Errores del form</w:t>
      </w:r>
      <w:r>
        <w:rPr>
          <w:b w:val="0"/>
          <w:bCs w:val="0"/>
          <w:u w:val="none"/>
          <w:lang w:val="en-US"/>
        </w:rPr>
      </w:r>
      <w:r>
        <w:rPr>
          <w:b w:val="0"/>
          <w:bCs w:val="0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2165" cy="1342634"/>
                <wp:effectExtent l="0" t="0" r="0" b="0"/>
                <wp:docPr id="1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26152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4"/>
                        <a:stretch/>
                      </pic:blipFill>
                      <pic:spPr bwMode="auto">
                        <a:xfrm flipH="0" flipV="0">
                          <a:off x="0" y="0"/>
                          <a:ext cx="4502164" cy="1342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4" o:spid="_x0000_s154" type="#_x0000_t75" style="width:354.50pt;height:105.72pt;mso-wrap-distance-left:0.00pt;mso-wrap-distance-top:0.00pt;mso-wrap-distance-right:0.00pt;mso-wrap-distance-bottom:0.00pt;z-index:1;" stroked="false">
                <v:imagedata r:id="rId16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  <w:t xml:space="preserve">Pasado a utils</w:t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2165" cy="1258858"/>
                <wp:effectExtent l="0" t="0" r="0" b="0"/>
                <wp:docPr id="1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39118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5"/>
                        <a:stretch/>
                      </pic:blipFill>
                      <pic:spPr bwMode="auto">
                        <a:xfrm flipH="0" flipV="0">
                          <a:off x="0" y="0"/>
                          <a:ext cx="4502164" cy="12588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5" o:spid="_x0000_s155" type="#_x0000_t75" style="width:354.50pt;height:99.12pt;mso-wrap-distance-left:0.00pt;mso-wrap-distance-top:0.00pt;mso-wrap-distance-right:0.00pt;mso-wrap-distance-bottom:0.00pt;z-index:1;" stroked="false">
                <v:imagedata r:id="rId16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  <w:t xml:space="preserve">En el html</w:t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83065" cy="1442429"/>
                <wp:effectExtent l="0" t="0" r="0" b="0"/>
                <wp:docPr id="1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13233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6"/>
                        <a:stretch/>
                      </pic:blipFill>
                      <pic:spPr bwMode="auto">
                        <a:xfrm flipH="0" flipV="0">
                          <a:off x="0" y="0"/>
                          <a:ext cx="4083064" cy="14424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6" o:spid="_x0000_s156" type="#_x0000_t75" style="width:321.50pt;height:113.58pt;mso-wrap-distance-left:0.00pt;mso-wrap-distance-top:0.00pt;mso-wrap-distance-right:0.00pt;mso-wrap-distance-bottom:0.00pt;z-index:1;" stroked="false">
                <v:imagedata r:id="rId16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</w:r>
      <w:r>
        <w:rPr>
          <w:b w:val="0"/>
          <w:bCs w:val="0"/>
          <w:highlight w:val="none"/>
          <w:u w:val="none"/>
          <w:lang w:val="en-US"/>
        </w:rPr>
      </w:r>
    </w:p>
    <w:p>
      <w:pPr>
        <w:pStyle w:val="844"/>
        <w:pBdr/>
        <w:spacing/>
        <w:ind/>
        <w:rPr>
          <w:b w:val="0"/>
          <w:bCs w:val="0"/>
          <w:highlight w:val="none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  <w:t xml:space="preserve">Validaciones asincronas</w:t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(Promise es igual a Task en .NET)</w:t>
      </w:r>
      <w:r>
        <w:rPr>
          <w:lang w:val="en-US"/>
        </w:rPr>
      </w:r>
    </w:p>
    <w:p>
      <w:pPr>
        <w:pStyle w:val="845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Ejemplo promise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55965" cy="3337082"/>
                <wp:effectExtent l="0" t="0" r="0" b="0"/>
                <wp:docPr id="1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44261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7"/>
                        <a:stretch/>
                      </pic:blipFill>
                      <pic:spPr bwMode="auto">
                        <a:xfrm flipH="0" flipV="0">
                          <a:off x="0" y="0"/>
                          <a:ext cx="3155964" cy="3337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7" o:spid="_x0000_s157" type="#_x0000_t75" style="width:248.50pt;height:262.76pt;mso-wrap-distance-left:0.00pt;mso-wrap-distance-top:0.00pt;mso-wrap-distance-right:0.00pt;mso-wrap-distance-bottom:0.00pt;z-index:1;" stroked="false">
                <v:imagedata r:id="rId167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(Con JS)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50555" cy="1747458"/>
                <wp:effectExtent l="0" t="0" r="0" b="0"/>
                <wp:docPr id="1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0457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8"/>
                        <a:stretch/>
                      </pic:blipFill>
                      <pic:spPr bwMode="auto">
                        <a:xfrm flipH="0" flipV="0">
                          <a:off x="0" y="0"/>
                          <a:ext cx="2750554" cy="1747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8" o:spid="_x0000_s158" type="#_x0000_t75" style="width:216.58pt;height:137.60pt;mso-wrap-distance-left:0.00pt;mso-wrap-distance-top:0.00pt;mso-wrap-distance-right:0.00pt;mso-wrap-distance-bottom:0.00pt;z-index:1;" stroked="false">
                <v:imagedata r:id="rId16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14597" cy="2167322"/>
                <wp:effectExtent l="0" t="0" r="0" b="0"/>
                <wp:docPr id="1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66911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9"/>
                        <a:stretch/>
                      </pic:blipFill>
                      <pic:spPr bwMode="auto">
                        <a:xfrm flipH="0" flipV="0">
                          <a:off x="0" y="0"/>
                          <a:ext cx="3714597" cy="2167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9" o:spid="_x0000_s159" type="#_x0000_t75" style="width:292.49pt;height:170.66pt;mso-wrap-distance-left:0.00pt;mso-wrap-distance-top:0.00pt;mso-wrap-distance-right:0.00pt;mso-wrap-distance-bottom:0.00pt;z-index:1;" stroked="false">
                <v:imagedata r:id="rId169" o:title=""/>
                <o:lock v:ext="edit" rotation="t"/>
              </v:shape>
            </w:pict>
          </mc:Fallback>
        </mc:AlternateContent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Los errores sincronos tienes prioridad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 Firma de la función asincrona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48265" cy="856030"/>
                <wp:effectExtent l="0" t="0" r="0" b="0"/>
                <wp:docPr id="1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78623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0"/>
                        <a:stretch/>
                      </pic:blipFill>
                      <pic:spPr bwMode="auto">
                        <a:xfrm flipH="0" flipV="0">
                          <a:off x="0" y="0"/>
                          <a:ext cx="5048264" cy="856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0" o:spid="_x0000_s160" type="#_x0000_t75" style="width:397.50pt;height:67.40pt;mso-wrap-distance-left:0.00pt;mso-wrap-distance-top:0.00pt;mso-wrap-distance-right:0.00pt;mso-wrap-distance-bottom:0.00pt;z-index:1;" stroked="false">
                <v:imagedata r:id="rId17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*En utils </w:t>
      </w:r>
      <w:r>
        <w:rPr>
          <w:highlight w:val="none"/>
          <w:lang w:val="en-US"/>
        </w:rPr>
        <w:t xml:space="preserve">(promise pq es asincronta)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46704" cy="989674"/>
                <wp:effectExtent l="0" t="0" r="0" b="0"/>
                <wp:docPr id="1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28867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1"/>
                        <a:stretch/>
                      </pic:blipFill>
                      <pic:spPr bwMode="auto">
                        <a:xfrm flipH="0" flipV="0">
                          <a:off x="0" y="0"/>
                          <a:ext cx="5346703" cy="9896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1" o:spid="_x0000_s161" type="#_x0000_t75" style="width:421.00pt;height:77.93pt;mso-wrap-distance-left:0.00pt;mso-wrap-distance-top:0.00pt;mso-wrap-distance-right:0.00pt;mso-wrap-distance-bottom:0.00pt;z-index:1;" stroked="false">
                <v:imagedata r:id="rId17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Función que simular conecixon a server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40115" cy="1570687"/>
                <wp:effectExtent l="0" t="0" r="0" b="0"/>
                <wp:docPr id="1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54077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2"/>
                        <a:stretch/>
                      </pic:blipFill>
                      <pic:spPr bwMode="auto">
                        <a:xfrm flipH="0" flipV="0">
                          <a:off x="0" y="0"/>
                          <a:ext cx="3340114" cy="1570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2" o:spid="_x0000_s162" type="#_x0000_t75" style="width:263.00pt;height:123.68pt;mso-wrap-distance-left:0.00pt;mso-wrap-distance-top:0.00pt;mso-wrap-distance-right:0.00pt;mso-wrap-distance-bottom:0.00pt;z-index:1;" stroked="false">
                <v:imagedata r:id="rId17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La función terminada</w:t>
      </w:r>
      <w:r>
        <w:rPr>
          <w:highlight w:val="none"/>
          <w:lang w:val="en-US"/>
        </w:rPr>
      </w:r>
    </w:p>
    <w:p>
      <w:pPr>
        <w:pStyle w:val="905"/>
        <w:numPr>
          <w:ilvl w:val="0"/>
          <w:numId w:val="12"/>
        </w:num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Toma el valor del control actual y lo comprueba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01861" cy="2859765"/>
                <wp:effectExtent l="0" t="0" r="0" b="0"/>
                <wp:docPr id="1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02347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3"/>
                        <a:stretch/>
                      </pic:blipFill>
                      <pic:spPr bwMode="auto">
                        <a:xfrm flipH="0" flipV="0">
                          <a:off x="0" y="0"/>
                          <a:ext cx="3101861" cy="2859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3" o:spid="_x0000_s163" type="#_x0000_t75" style="width:244.24pt;height:225.18pt;mso-wrap-distance-left:0.00pt;mso-wrap-distance-top:0.00pt;mso-wrap-distance-right:0.00pt;mso-wrap-distance-bottom:0.00pt;z-index:1;" stroked="false">
                <v:imagedata r:id="rId17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 el nuevo error al utils (emailTaken)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02490" cy="2218577"/>
                <wp:effectExtent l="0" t="0" r="0" b="0"/>
                <wp:docPr id="1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73806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4"/>
                        <a:stretch/>
                      </pic:blipFill>
                      <pic:spPr bwMode="auto">
                        <a:xfrm flipH="0" flipV="0">
                          <a:off x="0" y="0"/>
                          <a:ext cx="4402489" cy="22185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4" o:spid="_x0000_s164" type="#_x0000_t75" style="width:346.65pt;height:174.69pt;mso-wrap-distance-left:0.00pt;mso-wrap-distance-top:0.00pt;mso-wrap-distance-right:0.00pt;mso-wrap-distance-bottom:0.00pt;z-index:1;" stroked="false">
                <v:imagedata r:id="rId17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Agregar al validador del email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62515" cy="1248280"/>
                <wp:effectExtent l="0" t="0" r="0" b="0"/>
                <wp:docPr id="1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9013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5"/>
                        <a:stretch/>
                      </pic:blipFill>
                      <pic:spPr bwMode="auto">
                        <a:xfrm flipH="0" flipV="0">
                          <a:off x="0" y="0"/>
                          <a:ext cx="4762514" cy="1248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5" o:spid="_x0000_s165" type="#_x0000_t75" style="width:375.00pt;height:98.29pt;mso-wrap-distance-left:0.00pt;mso-wrap-distance-top:0.00pt;mso-wrap-distance-right:0.00pt;mso-wrap-distance-bottom:0.00pt;z-index:1;" stroked="false">
                <v:imagedata r:id="rId17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4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Validacion Sincrona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EJ validacion sincronna (comprueba que este usuario no sea)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0465" cy="994281"/>
                <wp:effectExtent l="0" t="0" r="0" b="0"/>
                <wp:docPr id="1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38682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6"/>
                        <a:stretch/>
                      </pic:blipFill>
                      <pic:spPr bwMode="auto">
                        <a:xfrm flipH="0" flipV="0">
                          <a:off x="0" y="0"/>
                          <a:ext cx="4870464" cy="9942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6" o:spid="_x0000_s166" type="#_x0000_t75" style="width:383.50pt;height:78.29pt;mso-wrap-distance-left:0.00pt;mso-wrap-distance-top:0.00pt;mso-wrap-distance-right:0.00pt;mso-wrap-distance-bottom:0.00pt;z-index:1;" stroked="false">
                <v:imagedata r:id="rId17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 component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00465" cy="1418770"/>
                <wp:effectExtent l="0" t="0" r="0" b="0"/>
                <wp:docPr id="1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4152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7"/>
                        <a:stretch/>
                      </pic:blipFill>
                      <pic:spPr bwMode="auto">
                        <a:xfrm flipH="0" flipV="0">
                          <a:off x="0" y="0"/>
                          <a:ext cx="3600464" cy="1418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7" o:spid="_x0000_s167" type="#_x0000_t75" style="width:283.50pt;height:111.71pt;mso-wrap-distance-left:0.00pt;mso-wrap-distance-top:0.00pt;mso-wrap-distance-right:0.00pt;mso-wrap-distance-bottom:0.00pt;z-index:1;" stroked="false">
                <v:imagedata r:id="rId17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/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utils</w:t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02490" cy="795465"/>
                <wp:effectExtent l="0" t="0" r="0" b="0"/>
                <wp:docPr id="1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9057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8"/>
                        <a:stretch/>
                      </pic:blipFill>
                      <pic:spPr bwMode="auto">
                        <a:xfrm flipH="0" flipV="0">
                          <a:off x="0" y="0"/>
                          <a:ext cx="4402489" cy="795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8" o:spid="_x0000_s168" type="#_x0000_t75" style="width:346.65pt;height:62.64pt;mso-wrap-distance-left:0.00pt;mso-wrap-distance-top:0.00pt;mso-wrap-distance-right:0.00pt;mso-wrap-distance-bottom:0.00pt;z-index:1;" stroked="false">
                <v:imagedata r:id="rId17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/>
    </w:p>
    <w:p>
      <w:pPr>
        <w:pStyle w:val="844"/>
        <w:pBdr/>
        <w:spacing/>
        <w:ind/>
        <w:rPr>
          <w:b w:val="0"/>
          <w:bCs w:val="0"/>
          <w:u w:val="none"/>
          <w:lang w:val="en-US"/>
        </w:rPr>
      </w:pPr>
      <w:r>
        <w:rPr>
          <w:b w:val="0"/>
          <w:bCs w:val="0"/>
          <w:highlight w:val="none"/>
          <w:u w:val="none"/>
          <w:lang w:val="en-US"/>
        </w:rPr>
        <w:t xml:space="preserve">Selectores Anidados con formularios Reactivos</w:t>
      </w:r>
      <w:r>
        <w:rPr>
          <w:b w:val="0"/>
          <w:bCs w:val="0"/>
          <w:highlight w:val="none"/>
          <w:u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Ej de lo que se hace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07768" cy="2200485"/>
                <wp:effectExtent l="0" t="0" r="0" b="0"/>
                <wp:docPr id="1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0195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9"/>
                        <a:stretch/>
                      </pic:blipFill>
                      <pic:spPr bwMode="auto">
                        <a:xfrm flipH="0" flipV="0">
                          <a:off x="0" y="0"/>
                          <a:ext cx="4707767" cy="22004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9" o:spid="_x0000_s169" type="#_x0000_t75" style="width:370.69pt;height:173.27pt;mso-wrap-distance-left:0.00pt;mso-wrap-distance-top:0.00pt;mso-wrap-distance-right:0.00pt;mso-wrap-distance-bottom:0.00pt;z-index:1;" stroked="false">
                <v:imagedata r:id="rId17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Estructura de archivos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30515" cy="3218965"/>
                <wp:effectExtent l="0" t="0" r="0" b="0"/>
                <wp:docPr id="1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405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0"/>
                        <a:stretch/>
                      </pic:blipFill>
                      <pic:spPr bwMode="auto">
                        <a:xfrm flipH="0" flipV="0">
                          <a:off x="0" y="0"/>
                          <a:ext cx="2730514" cy="3218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0" o:spid="_x0000_s170" type="#_x0000_t75" style="width:215.00pt;height:253.46pt;mso-wrap-distance-left:0.00pt;mso-wrap-distance-top:0.00pt;mso-wrap-distance-right:0.00pt;mso-wrap-distance-bottom:0.00pt;z-index:1;" stroked="false">
                <v:imagedata r:id="rId18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5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Peticiones http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Url para los datos: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hyperlink r:id="rId181" w:tooltip="https://restcountries.com/" w:history="1">
        <w:r>
          <w:rPr>
            <w:rStyle w:val="888"/>
            <w:highlight w:val="none"/>
            <w:lang w:val="en-US"/>
          </w:rPr>
          <w:t xml:space="preserve">https://restcountries.com/</w:t>
        </w:r>
        <w:r>
          <w:rPr>
            <w:rStyle w:val="888"/>
            <w:highlight w:val="none"/>
            <w:lang w:val="en-US"/>
          </w:rPr>
        </w:r>
        <w:r>
          <w:rPr>
            <w:rStyle w:val="888"/>
            <w:highlight w:val="none"/>
            <w:lang w:val="en-US"/>
          </w:rPr>
        </w:r>
      </w:hyperlink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Region americas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Campos: cca3 (abreviacion del país) , nombre, frontera con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43415" cy="1251028"/>
                <wp:effectExtent l="0" t="0" r="0" b="0"/>
                <wp:docPr id="1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77005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2"/>
                        <a:stretch/>
                      </pic:blipFill>
                      <pic:spPr bwMode="auto">
                        <a:xfrm flipH="0" flipV="0">
                          <a:off x="0" y="0"/>
                          <a:ext cx="4343414" cy="12510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1" o:spid="_x0000_s171" type="#_x0000_t75" style="width:342.00pt;height:98.51pt;mso-wrap-distance-left:0.00pt;mso-wrap-distance-top:0.00pt;mso-wrap-distance-right:0.00pt;mso-wrap-distance-bottom:0.00pt;z-index:1;" stroked="false">
                <v:imagedata r:id="rId18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Ejemplo de la response: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45612" cy="2903237"/>
                <wp:effectExtent l="0" t="0" r="0" b="0"/>
                <wp:docPr id="1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349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3"/>
                        <a:stretch/>
                      </pic:blipFill>
                      <pic:spPr bwMode="auto">
                        <a:xfrm flipH="0" flipV="0">
                          <a:off x="0" y="0"/>
                          <a:ext cx="3145611" cy="2903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2" o:spid="_x0000_s172" type="#_x0000_t75" style="width:247.69pt;height:228.60pt;mso-wrap-distance-left:0.00pt;mso-wrap-distance-top:0.00pt;mso-wrap-distance-right:0.00pt;mso-wrap-distance-bottom:0.00pt;z-index:1;" stroked="false">
                <v:imagedata r:id="rId18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6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Parsear a JSON a TS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</w:r>
      <w:r>
        <w:rPr>
          <w:lang w:val="en-US"/>
        </w:rPr>
      </w:r>
      <w:hyperlink r:id="rId184" w:tooltip="https://transform.tools/json-to-typescript" w:history="1">
        <w:r>
          <w:rPr>
            <w:rStyle w:val="888"/>
            <w:lang w:val="en-US"/>
          </w:rPr>
          <w:t xml:space="preserve">https://transform.tools/json-to-typescript</w:t>
        </w:r>
        <w:r>
          <w:rPr>
            <w:rStyle w:val="888"/>
            <w:lang w:val="en-US"/>
          </w:rPr>
        </w:r>
      </w:hyperlink>
      <w:r>
        <w:rPr>
          <w:lang w:val="en-US"/>
        </w:rPr>
        <w:t xml:space="preserve"> 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En country.interface.ts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20965" cy="2043822"/>
                <wp:effectExtent l="0" t="0" r="0" b="0"/>
                <wp:docPr id="1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41221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5"/>
                        <a:stretch/>
                      </pic:blipFill>
                      <pic:spPr bwMode="auto">
                        <a:xfrm flipH="0" flipV="0">
                          <a:off x="0" y="0"/>
                          <a:ext cx="2520964" cy="2043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3" o:spid="_x0000_s173" type="#_x0000_t75" style="width:198.50pt;height:160.93pt;mso-wrap-distance-left:0.00pt;mso-wrap-distance-top:0.00pt;mso-wrap-distance-right:0.00pt;mso-wrap-distance-bottom:0.00pt;z-index:1;" stroked="false">
                <v:imagedata r:id="rId18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6"/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Preparar peticion HTTP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Proveer el HTTP cliente en la configuración(withFetch para implementación natival del navegador)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34698" cy="1758221"/>
                <wp:effectExtent l="0" t="0" r="0" b="0"/>
                <wp:docPr id="1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78263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6"/>
                        <a:stretch/>
                      </pic:blipFill>
                      <pic:spPr bwMode="auto">
                        <a:xfrm flipH="0" flipV="0">
                          <a:off x="0" y="0"/>
                          <a:ext cx="3934697" cy="1758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4" o:spid="_x0000_s174" type="#_x0000_t75" style="width:309.82pt;height:138.44pt;mso-wrap-distance-left:0.00pt;mso-wrap-distance-top:0.00pt;mso-wrap-distance-right:0.00pt;mso-wrap-distance-bottom:0.00pt;z-index:1;" stroked="false">
                <v:imagedata r:id="rId18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6"/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Crear el servicio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Injectar el http client y aggregar la url base</w:t>
      </w:r>
      <w:r>
        <w:rPr>
          <w:lang w:val="en-US"/>
        </w:rPr>
      </w:r>
    </w:p>
    <w:p>
      <w:pPr>
        <w:pBdr/>
        <w:tabs>
          <w:tab w:val="left" w:leader="none" w:pos="61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41765" cy="1536706"/>
                <wp:effectExtent l="0" t="0" r="0" b="0"/>
                <wp:docPr id="1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121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7"/>
                        <a:stretch/>
                      </pic:blipFill>
                      <pic:spPr bwMode="auto">
                        <a:xfrm flipH="0" flipV="0">
                          <a:off x="0" y="0"/>
                          <a:ext cx="3841764" cy="1536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5" o:spid="_x0000_s175" type="#_x0000_t75" style="width:302.50pt;height:121.00pt;mso-wrap-distance-left:0.00pt;mso-wrap-distance-top:0.00pt;mso-wrap-distance-right:0.00pt;mso-wrap-distance-bottom:0.00pt;z-index:1;" stroked="false">
                <v:imagedata r:id="rId18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  <w:tab/>
      </w:r>
      <w:r>
        <w:rPr>
          <w:highlight w:val="none"/>
          <w:lang w:val="en-US"/>
        </w:rPr>
      </w:r>
    </w:p>
    <w:p>
      <w:pPr>
        <w:pBdr/>
        <w:tabs>
          <w:tab w:val="left" w:leader="none" w:pos="61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Las regiones a usar (...this.regions) para evitar modificaciones</w:t>
      </w:r>
      <w:r>
        <w:rPr>
          <w:highlight w:val="none"/>
          <w:lang w:val="en-US"/>
        </w:rPr>
      </w:r>
    </w:p>
    <w:p>
      <w:pPr>
        <w:pBdr/>
        <w:tabs>
          <w:tab w:val="left" w:leader="none" w:pos="61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80015" cy="1303772"/>
                <wp:effectExtent l="0" t="0" r="0" b="0"/>
                <wp:docPr id="1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8852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8"/>
                        <a:stretch/>
                      </pic:blipFill>
                      <pic:spPr bwMode="auto">
                        <a:xfrm flipH="0" flipV="0">
                          <a:off x="0" y="0"/>
                          <a:ext cx="5080014" cy="13037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6" o:spid="_x0000_s176" type="#_x0000_t75" style="width:400.00pt;height:102.66pt;mso-wrap-distance-left:0.00pt;mso-wrap-distance-top:0.00pt;mso-wrap-distance-right:0.00pt;mso-wrap-distance-bottom:0.00pt;z-index:1;" stroked="false">
                <v:imagedata r:id="rId18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tabs>
          <w:tab w:val="left" w:leader="none" w:pos="6170"/>
        </w:tabs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17">
    <w:name w:val="Table Grid"/>
    <w:basedOn w:val="90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Table Grid Light"/>
    <w:basedOn w:val="90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Plain Table 1"/>
    <w:basedOn w:val="90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Plain Table 2"/>
    <w:basedOn w:val="90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Plain Table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Plain Table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Plain Table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1 Light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1 Light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1 Light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1 Light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1 Light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1 Light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1 Light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2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2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2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2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2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2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3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3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3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3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3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3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4"/>
    <w:basedOn w:val="90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4 - Accent 1"/>
    <w:basedOn w:val="90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4 - Accent 2"/>
    <w:basedOn w:val="90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4 - Accent 3"/>
    <w:basedOn w:val="90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4 - Accent 4"/>
    <w:basedOn w:val="90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4 - Accent 5"/>
    <w:basedOn w:val="90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4 - Accent 6"/>
    <w:basedOn w:val="90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5 Dark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5 Dark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5 Dark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5 Dark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5 Dark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5 Dark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5 Dark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6 Colorful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6 Colorful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6 Colorful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6 Colorful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6 Colorful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6 Colorful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6 Colorful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7 Colorful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7 Colorful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7 Colorful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7 Colorful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7 Colorful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7 Colorful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7 Colorful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1 Light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1 Light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1 Light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1 Light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1 Light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1 Light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1 Light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2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2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2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2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2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2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3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3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3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3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3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3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4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4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4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4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4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4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5 Dark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5 Dark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5 Dark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5 Dark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5 Dark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5 Dark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5 Dark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6 Colorful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6 Colorful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6 Colorful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6 Colorful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6 Colorful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6 Colorful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6 Colorful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7 Colorful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7 Colorful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7 Colorful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7 Colorful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7 Colorful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7 Colorful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7 Colorful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ned - Accent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ned - Accent 1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ned - Accent 2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ned - Accent 3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ned - Accent 4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ned - Accent 5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ned - Accent 6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&amp; Lined - Accent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 &amp; Lined - Accent 1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&amp; Lined - Accent 2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&amp; Lined - Accent 3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&amp; Lined - Accent 4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&amp; Lined - Accent 5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&amp; Lined - Accent 6"/>
    <w:basedOn w:val="90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- Accent 1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- Accent 2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- Accent 3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- Accent 4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- Accent 5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- Accent 6"/>
    <w:basedOn w:val="90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43">
    <w:name w:val="Heading 1"/>
    <w:basedOn w:val="901"/>
    <w:next w:val="901"/>
    <w:link w:val="853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44">
    <w:name w:val="Heading 2"/>
    <w:basedOn w:val="901"/>
    <w:next w:val="901"/>
    <w:link w:val="854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45">
    <w:name w:val="Heading 3"/>
    <w:basedOn w:val="901"/>
    <w:next w:val="901"/>
    <w:link w:val="855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46">
    <w:name w:val="Heading 4"/>
    <w:basedOn w:val="901"/>
    <w:next w:val="901"/>
    <w:link w:val="85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47">
    <w:name w:val="Heading 5"/>
    <w:basedOn w:val="901"/>
    <w:next w:val="901"/>
    <w:link w:val="85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48">
    <w:name w:val="Heading 6"/>
    <w:basedOn w:val="901"/>
    <w:next w:val="901"/>
    <w:link w:val="85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49">
    <w:name w:val="Heading 7"/>
    <w:basedOn w:val="901"/>
    <w:next w:val="901"/>
    <w:link w:val="85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50">
    <w:name w:val="Heading 8"/>
    <w:basedOn w:val="901"/>
    <w:next w:val="901"/>
    <w:link w:val="86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51">
    <w:name w:val="Heading 9"/>
    <w:basedOn w:val="901"/>
    <w:next w:val="901"/>
    <w:link w:val="86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52" w:default="1">
    <w:name w:val="Default Paragraph Font"/>
    <w:uiPriority w:val="1"/>
    <w:semiHidden/>
    <w:unhideWhenUsed/>
    <w:pPr>
      <w:pBdr/>
      <w:spacing/>
      <w:ind/>
    </w:pPr>
  </w:style>
  <w:style w:type="character" w:styleId="853">
    <w:name w:val="Heading 1 Char"/>
    <w:basedOn w:val="852"/>
    <w:link w:val="84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54">
    <w:name w:val="Heading 2 Char"/>
    <w:basedOn w:val="852"/>
    <w:link w:val="84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55">
    <w:name w:val="Heading 3 Char"/>
    <w:basedOn w:val="852"/>
    <w:link w:val="84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56">
    <w:name w:val="Heading 4 Char"/>
    <w:basedOn w:val="852"/>
    <w:link w:val="84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57">
    <w:name w:val="Heading 5 Char"/>
    <w:basedOn w:val="852"/>
    <w:link w:val="84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58">
    <w:name w:val="Heading 6 Char"/>
    <w:basedOn w:val="852"/>
    <w:link w:val="84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59">
    <w:name w:val="Heading 7 Char"/>
    <w:basedOn w:val="852"/>
    <w:link w:val="84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60">
    <w:name w:val="Heading 8 Char"/>
    <w:basedOn w:val="852"/>
    <w:link w:val="85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1">
    <w:name w:val="Heading 9 Char"/>
    <w:basedOn w:val="852"/>
    <w:link w:val="85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62">
    <w:name w:val="Title"/>
    <w:basedOn w:val="901"/>
    <w:next w:val="901"/>
    <w:link w:val="86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63">
    <w:name w:val="Title Char"/>
    <w:basedOn w:val="852"/>
    <w:link w:val="86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64">
    <w:name w:val="Subtitle"/>
    <w:basedOn w:val="901"/>
    <w:next w:val="901"/>
    <w:link w:val="86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65">
    <w:name w:val="Subtitle Char"/>
    <w:basedOn w:val="852"/>
    <w:link w:val="86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66">
    <w:name w:val="Quote"/>
    <w:basedOn w:val="901"/>
    <w:next w:val="901"/>
    <w:link w:val="86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67">
    <w:name w:val="Quote Char"/>
    <w:basedOn w:val="852"/>
    <w:link w:val="86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68">
    <w:name w:val="Intense Emphasis"/>
    <w:basedOn w:val="85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69">
    <w:name w:val="Intense Quote"/>
    <w:basedOn w:val="901"/>
    <w:next w:val="901"/>
    <w:link w:val="87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70">
    <w:name w:val="Intense Quote Char"/>
    <w:basedOn w:val="852"/>
    <w:link w:val="86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71">
    <w:name w:val="Intense Reference"/>
    <w:basedOn w:val="85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72">
    <w:name w:val="Subtle Emphasis"/>
    <w:basedOn w:val="85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73">
    <w:name w:val="Emphasis"/>
    <w:basedOn w:val="852"/>
    <w:uiPriority w:val="20"/>
    <w:qFormat/>
    <w:pPr>
      <w:pBdr/>
      <w:spacing/>
      <w:ind/>
    </w:pPr>
    <w:rPr>
      <w:i/>
      <w:iCs/>
    </w:rPr>
  </w:style>
  <w:style w:type="character" w:styleId="874">
    <w:name w:val="Strong"/>
    <w:basedOn w:val="852"/>
    <w:uiPriority w:val="22"/>
    <w:qFormat/>
    <w:pPr>
      <w:pBdr/>
      <w:spacing/>
      <w:ind/>
    </w:pPr>
    <w:rPr>
      <w:b/>
      <w:bCs/>
    </w:rPr>
  </w:style>
  <w:style w:type="character" w:styleId="875">
    <w:name w:val="Subtle Reference"/>
    <w:basedOn w:val="85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76">
    <w:name w:val="Book Title"/>
    <w:basedOn w:val="852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77">
    <w:name w:val="Header"/>
    <w:basedOn w:val="901"/>
    <w:link w:val="8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78">
    <w:name w:val="Header Char"/>
    <w:basedOn w:val="852"/>
    <w:link w:val="877"/>
    <w:uiPriority w:val="99"/>
    <w:pPr>
      <w:pBdr/>
      <w:spacing/>
      <w:ind/>
    </w:pPr>
  </w:style>
  <w:style w:type="paragraph" w:styleId="879">
    <w:name w:val="Footer"/>
    <w:basedOn w:val="901"/>
    <w:link w:val="88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0">
    <w:name w:val="Footer Char"/>
    <w:basedOn w:val="852"/>
    <w:link w:val="879"/>
    <w:uiPriority w:val="99"/>
    <w:pPr>
      <w:pBdr/>
      <w:spacing/>
      <w:ind/>
    </w:pPr>
  </w:style>
  <w:style w:type="paragraph" w:styleId="881">
    <w:name w:val="Caption"/>
    <w:basedOn w:val="901"/>
    <w:next w:val="901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82">
    <w:name w:val="footnote text"/>
    <w:basedOn w:val="901"/>
    <w:link w:val="88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3">
    <w:name w:val="Footnote Text Char"/>
    <w:basedOn w:val="852"/>
    <w:link w:val="882"/>
    <w:uiPriority w:val="99"/>
    <w:semiHidden/>
    <w:pPr>
      <w:pBdr/>
      <w:spacing/>
      <w:ind/>
    </w:pPr>
    <w:rPr>
      <w:sz w:val="20"/>
      <w:szCs w:val="20"/>
    </w:rPr>
  </w:style>
  <w:style w:type="character" w:styleId="884">
    <w:name w:val="footnote reference"/>
    <w:basedOn w:val="852"/>
    <w:uiPriority w:val="99"/>
    <w:semiHidden/>
    <w:unhideWhenUsed/>
    <w:pPr>
      <w:pBdr/>
      <w:spacing/>
      <w:ind/>
    </w:pPr>
    <w:rPr>
      <w:vertAlign w:val="superscript"/>
    </w:rPr>
  </w:style>
  <w:style w:type="paragraph" w:styleId="885">
    <w:name w:val="endnote text"/>
    <w:basedOn w:val="901"/>
    <w:link w:val="88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6">
    <w:name w:val="Endnote Text Char"/>
    <w:basedOn w:val="852"/>
    <w:link w:val="885"/>
    <w:uiPriority w:val="99"/>
    <w:semiHidden/>
    <w:pPr>
      <w:pBdr/>
      <w:spacing/>
      <w:ind/>
    </w:pPr>
    <w:rPr>
      <w:sz w:val="20"/>
      <w:szCs w:val="20"/>
    </w:rPr>
  </w:style>
  <w:style w:type="character" w:styleId="887">
    <w:name w:val="endnote reference"/>
    <w:basedOn w:val="852"/>
    <w:uiPriority w:val="99"/>
    <w:semiHidden/>
    <w:unhideWhenUsed/>
    <w:pPr>
      <w:pBdr/>
      <w:spacing/>
      <w:ind/>
    </w:pPr>
    <w:rPr>
      <w:vertAlign w:val="superscript"/>
    </w:rPr>
  </w:style>
  <w:style w:type="character" w:styleId="888">
    <w:name w:val="Hyperlink"/>
    <w:basedOn w:val="852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89">
    <w:name w:val="FollowedHyperlink"/>
    <w:basedOn w:val="85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90">
    <w:name w:val="toc 1"/>
    <w:basedOn w:val="901"/>
    <w:next w:val="901"/>
    <w:uiPriority w:val="39"/>
    <w:unhideWhenUsed/>
    <w:pPr>
      <w:pBdr/>
      <w:spacing w:after="100"/>
      <w:ind/>
    </w:pPr>
  </w:style>
  <w:style w:type="paragraph" w:styleId="891">
    <w:name w:val="toc 2"/>
    <w:basedOn w:val="901"/>
    <w:next w:val="901"/>
    <w:uiPriority w:val="39"/>
    <w:unhideWhenUsed/>
    <w:pPr>
      <w:pBdr/>
      <w:spacing w:after="100"/>
      <w:ind w:left="220"/>
    </w:pPr>
  </w:style>
  <w:style w:type="paragraph" w:styleId="892">
    <w:name w:val="toc 3"/>
    <w:basedOn w:val="901"/>
    <w:next w:val="901"/>
    <w:uiPriority w:val="39"/>
    <w:unhideWhenUsed/>
    <w:pPr>
      <w:pBdr/>
      <w:spacing w:after="100"/>
      <w:ind w:left="440"/>
    </w:pPr>
  </w:style>
  <w:style w:type="paragraph" w:styleId="893">
    <w:name w:val="toc 4"/>
    <w:basedOn w:val="901"/>
    <w:next w:val="901"/>
    <w:uiPriority w:val="39"/>
    <w:unhideWhenUsed/>
    <w:pPr>
      <w:pBdr/>
      <w:spacing w:after="100"/>
      <w:ind w:left="660"/>
    </w:pPr>
  </w:style>
  <w:style w:type="paragraph" w:styleId="894">
    <w:name w:val="toc 5"/>
    <w:basedOn w:val="901"/>
    <w:next w:val="901"/>
    <w:uiPriority w:val="39"/>
    <w:unhideWhenUsed/>
    <w:pPr>
      <w:pBdr/>
      <w:spacing w:after="100"/>
      <w:ind w:left="880"/>
    </w:pPr>
  </w:style>
  <w:style w:type="paragraph" w:styleId="895">
    <w:name w:val="toc 6"/>
    <w:basedOn w:val="901"/>
    <w:next w:val="901"/>
    <w:uiPriority w:val="39"/>
    <w:unhideWhenUsed/>
    <w:pPr>
      <w:pBdr/>
      <w:spacing w:after="100"/>
      <w:ind w:left="1100"/>
    </w:pPr>
  </w:style>
  <w:style w:type="paragraph" w:styleId="896">
    <w:name w:val="toc 7"/>
    <w:basedOn w:val="901"/>
    <w:next w:val="901"/>
    <w:uiPriority w:val="39"/>
    <w:unhideWhenUsed/>
    <w:pPr>
      <w:pBdr/>
      <w:spacing w:after="100"/>
      <w:ind w:left="1320"/>
    </w:pPr>
  </w:style>
  <w:style w:type="paragraph" w:styleId="897">
    <w:name w:val="toc 8"/>
    <w:basedOn w:val="901"/>
    <w:next w:val="901"/>
    <w:uiPriority w:val="39"/>
    <w:unhideWhenUsed/>
    <w:pPr>
      <w:pBdr/>
      <w:spacing w:after="100"/>
      <w:ind w:left="1540"/>
    </w:pPr>
  </w:style>
  <w:style w:type="paragraph" w:styleId="898">
    <w:name w:val="toc 9"/>
    <w:basedOn w:val="901"/>
    <w:next w:val="901"/>
    <w:uiPriority w:val="39"/>
    <w:unhideWhenUsed/>
    <w:pPr>
      <w:pBdr/>
      <w:spacing w:after="100"/>
      <w:ind w:left="1760"/>
    </w:pPr>
  </w:style>
  <w:style w:type="paragraph" w:styleId="899">
    <w:name w:val="TOC Heading"/>
    <w:uiPriority w:val="39"/>
    <w:unhideWhenUsed/>
    <w:pPr>
      <w:pBdr/>
      <w:spacing/>
      <w:ind/>
    </w:pPr>
  </w:style>
  <w:style w:type="paragraph" w:styleId="900">
    <w:name w:val="table of figures"/>
    <w:basedOn w:val="901"/>
    <w:next w:val="901"/>
    <w:uiPriority w:val="99"/>
    <w:unhideWhenUsed/>
    <w:pPr>
      <w:pBdr/>
      <w:spacing w:after="0" w:afterAutospacing="0"/>
      <w:ind/>
    </w:pPr>
  </w:style>
  <w:style w:type="paragraph" w:styleId="901" w:default="1">
    <w:name w:val="Normal"/>
    <w:qFormat/>
    <w:pPr>
      <w:pBdr/>
      <w:spacing/>
      <w:ind/>
    </w:pPr>
  </w:style>
  <w:style w:type="table" w:styleId="90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03" w:default="1">
    <w:name w:val="No List"/>
    <w:uiPriority w:val="99"/>
    <w:semiHidden/>
    <w:unhideWhenUsed/>
    <w:pPr>
      <w:pBdr/>
      <w:spacing/>
      <w:ind/>
    </w:pPr>
  </w:style>
  <w:style w:type="paragraph" w:styleId="904">
    <w:name w:val="No Spacing"/>
    <w:basedOn w:val="901"/>
    <w:uiPriority w:val="1"/>
    <w:qFormat/>
    <w:pPr>
      <w:pBdr/>
      <w:spacing w:after="0" w:line="240" w:lineRule="auto"/>
      <w:ind/>
    </w:pPr>
  </w:style>
  <w:style w:type="paragraph" w:styleId="905">
    <w:name w:val="List Paragraph"/>
    <w:basedOn w:val="901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hyperlink" Target="https://angular.dev/guide/experimental/zoneless" TargetMode="External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image" Target="media/image11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image" Target="media/image117.pn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image" Target="media/image120.png"/><Relationship Id="rId130" Type="http://schemas.openxmlformats.org/officeDocument/2006/relationships/image" Target="media/image121.png"/><Relationship Id="rId131" Type="http://schemas.openxmlformats.org/officeDocument/2006/relationships/image" Target="media/image122.png"/><Relationship Id="rId132" Type="http://schemas.openxmlformats.org/officeDocument/2006/relationships/image" Target="media/image123.png"/><Relationship Id="rId133" Type="http://schemas.openxmlformats.org/officeDocument/2006/relationships/image" Target="media/image124.png"/><Relationship Id="rId134" Type="http://schemas.openxmlformats.org/officeDocument/2006/relationships/image" Target="media/image125.png"/><Relationship Id="rId135" Type="http://schemas.openxmlformats.org/officeDocument/2006/relationships/image" Target="media/image126.png"/><Relationship Id="rId136" Type="http://schemas.openxmlformats.org/officeDocument/2006/relationships/image" Target="media/image127.png"/><Relationship Id="rId137" Type="http://schemas.openxmlformats.org/officeDocument/2006/relationships/image" Target="media/image128.png"/><Relationship Id="rId138" Type="http://schemas.openxmlformats.org/officeDocument/2006/relationships/image" Target="media/image129.png"/><Relationship Id="rId139" Type="http://schemas.openxmlformats.org/officeDocument/2006/relationships/image" Target="media/image130.png"/><Relationship Id="rId140" Type="http://schemas.openxmlformats.org/officeDocument/2006/relationships/image" Target="media/image131.png"/><Relationship Id="rId141" Type="http://schemas.openxmlformats.org/officeDocument/2006/relationships/image" Target="media/image132.png"/><Relationship Id="rId142" Type="http://schemas.openxmlformats.org/officeDocument/2006/relationships/image" Target="media/image133.png"/><Relationship Id="rId143" Type="http://schemas.openxmlformats.org/officeDocument/2006/relationships/image" Target="media/image134.png"/><Relationship Id="rId144" Type="http://schemas.openxmlformats.org/officeDocument/2006/relationships/image" Target="media/image135.png"/><Relationship Id="rId145" Type="http://schemas.openxmlformats.org/officeDocument/2006/relationships/image" Target="media/image136.png"/><Relationship Id="rId146" Type="http://schemas.openxmlformats.org/officeDocument/2006/relationships/image" Target="media/image137.png"/><Relationship Id="rId147" Type="http://schemas.openxmlformats.org/officeDocument/2006/relationships/image" Target="media/image138.png"/><Relationship Id="rId148" Type="http://schemas.openxmlformats.org/officeDocument/2006/relationships/image" Target="media/image139.png"/><Relationship Id="rId149" Type="http://schemas.openxmlformats.org/officeDocument/2006/relationships/image" Target="media/image140.png"/><Relationship Id="rId150" Type="http://schemas.openxmlformats.org/officeDocument/2006/relationships/image" Target="media/image141.png"/><Relationship Id="rId151" Type="http://schemas.openxmlformats.org/officeDocument/2006/relationships/image" Target="media/image142.png"/><Relationship Id="rId152" Type="http://schemas.openxmlformats.org/officeDocument/2006/relationships/image" Target="media/image143.png"/><Relationship Id="rId153" Type="http://schemas.openxmlformats.org/officeDocument/2006/relationships/image" Target="media/image144.png"/><Relationship Id="rId154" Type="http://schemas.openxmlformats.org/officeDocument/2006/relationships/image" Target="media/image145.png"/><Relationship Id="rId155" Type="http://schemas.openxmlformats.org/officeDocument/2006/relationships/image" Target="media/image146.png"/><Relationship Id="rId156" Type="http://schemas.openxmlformats.org/officeDocument/2006/relationships/image" Target="media/image147.png"/><Relationship Id="rId157" Type="http://schemas.openxmlformats.org/officeDocument/2006/relationships/image" Target="media/image148.png"/><Relationship Id="rId158" Type="http://schemas.openxmlformats.org/officeDocument/2006/relationships/image" Target="media/image149.png"/><Relationship Id="rId159" Type="http://schemas.openxmlformats.org/officeDocument/2006/relationships/image" Target="media/image150.png"/><Relationship Id="rId160" Type="http://schemas.openxmlformats.org/officeDocument/2006/relationships/image" Target="media/image151.png"/><Relationship Id="rId161" Type="http://schemas.openxmlformats.org/officeDocument/2006/relationships/image" Target="media/image152.png"/><Relationship Id="rId162" Type="http://schemas.openxmlformats.org/officeDocument/2006/relationships/image" Target="media/image153.png"/><Relationship Id="rId163" Type="http://schemas.openxmlformats.org/officeDocument/2006/relationships/image" Target="media/image154.png"/><Relationship Id="rId164" Type="http://schemas.openxmlformats.org/officeDocument/2006/relationships/image" Target="media/image155.png"/><Relationship Id="rId165" Type="http://schemas.openxmlformats.org/officeDocument/2006/relationships/image" Target="media/image156.png"/><Relationship Id="rId166" Type="http://schemas.openxmlformats.org/officeDocument/2006/relationships/image" Target="media/image157.png"/><Relationship Id="rId167" Type="http://schemas.openxmlformats.org/officeDocument/2006/relationships/image" Target="media/image158.png"/><Relationship Id="rId168" Type="http://schemas.openxmlformats.org/officeDocument/2006/relationships/image" Target="media/image159.png"/><Relationship Id="rId169" Type="http://schemas.openxmlformats.org/officeDocument/2006/relationships/image" Target="media/image160.png"/><Relationship Id="rId170" Type="http://schemas.openxmlformats.org/officeDocument/2006/relationships/image" Target="media/image161.png"/><Relationship Id="rId171" Type="http://schemas.openxmlformats.org/officeDocument/2006/relationships/image" Target="media/image162.png"/><Relationship Id="rId172" Type="http://schemas.openxmlformats.org/officeDocument/2006/relationships/image" Target="media/image163.png"/><Relationship Id="rId173" Type="http://schemas.openxmlformats.org/officeDocument/2006/relationships/image" Target="media/image164.png"/><Relationship Id="rId174" Type="http://schemas.openxmlformats.org/officeDocument/2006/relationships/image" Target="media/image165.png"/><Relationship Id="rId175" Type="http://schemas.openxmlformats.org/officeDocument/2006/relationships/image" Target="media/image166.png"/><Relationship Id="rId176" Type="http://schemas.openxmlformats.org/officeDocument/2006/relationships/image" Target="media/image167.png"/><Relationship Id="rId177" Type="http://schemas.openxmlformats.org/officeDocument/2006/relationships/image" Target="media/image168.png"/><Relationship Id="rId178" Type="http://schemas.openxmlformats.org/officeDocument/2006/relationships/image" Target="media/image169.png"/><Relationship Id="rId179" Type="http://schemas.openxmlformats.org/officeDocument/2006/relationships/image" Target="media/image170.png"/><Relationship Id="rId180" Type="http://schemas.openxmlformats.org/officeDocument/2006/relationships/image" Target="media/image171.png"/><Relationship Id="rId181" Type="http://schemas.openxmlformats.org/officeDocument/2006/relationships/hyperlink" Target="https://restcountries.com/" TargetMode="External"/><Relationship Id="rId182" Type="http://schemas.openxmlformats.org/officeDocument/2006/relationships/image" Target="media/image172.png"/><Relationship Id="rId183" Type="http://schemas.openxmlformats.org/officeDocument/2006/relationships/image" Target="media/image173.png"/><Relationship Id="rId184" Type="http://schemas.openxmlformats.org/officeDocument/2006/relationships/hyperlink" Target="https://transform.tools/json-to-typescript" TargetMode="External"/><Relationship Id="rId185" Type="http://schemas.openxmlformats.org/officeDocument/2006/relationships/image" Target="media/image174.png"/><Relationship Id="rId186" Type="http://schemas.openxmlformats.org/officeDocument/2006/relationships/image" Target="media/image175.png"/><Relationship Id="rId187" Type="http://schemas.openxmlformats.org/officeDocument/2006/relationships/image" Target="media/image176.png"/><Relationship Id="rId188" Type="http://schemas.openxmlformats.org/officeDocument/2006/relationships/image" Target="media/image17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9</cp:revision>
  <dcterms:modified xsi:type="dcterms:W3CDTF">2025-04-24T19:42:34Z</dcterms:modified>
</cp:coreProperties>
</file>